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5B84" w14:textId="77777777" w:rsidR="00AC1984" w:rsidRDefault="00AC1984" w:rsidP="00AC1984">
      <w:pPr>
        <w:pStyle w:val="Rubrik1"/>
      </w:pPr>
      <w:r>
        <w:t>Gruppuppgift om en känsla</w:t>
      </w:r>
    </w:p>
    <w:p w14:paraId="76DFD953" w14:textId="77777777" w:rsidR="00AC1984" w:rsidRPr="00AC1984" w:rsidRDefault="00AC1984" w:rsidP="00AC1984">
      <w:pPr>
        <w:rPr>
          <w:i/>
        </w:rPr>
      </w:pPr>
      <w:r w:rsidRPr="00AC1984">
        <w:rPr>
          <w:i/>
        </w:rPr>
        <w:t>Redovisning: poster eller presentation</w:t>
      </w:r>
    </w:p>
    <w:p w14:paraId="04A14775" w14:textId="77777777" w:rsidR="00AC1984" w:rsidRDefault="00AC1984" w:rsidP="00AC1984">
      <w:pPr>
        <w:pStyle w:val="Rubrik2"/>
      </w:pPr>
      <w:r>
        <w:t>Vad ska finnas med?</w:t>
      </w:r>
    </w:p>
    <w:p w14:paraId="3A3F022F" w14:textId="77777777" w:rsidR="00AC1984" w:rsidRPr="00AC1984" w:rsidRDefault="00AC1984" w:rsidP="00AC1984">
      <w:r w:rsidRPr="00AC1984">
        <w:t>Rubrik för vilken känsla ni arbetat med</w:t>
      </w:r>
    </w:p>
    <w:p w14:paraId="1E43A522" w14:textId="77777777" w:rsidR="00AC1984" w:rsidRDefault="00AC1984" w:rsidP="00AC1984">
      <w:r w:rsidRPr="00AC1984">
        <w:t>En</w:t>
      </w:r>
      <w:r>
        <w:t xml:space="preserve"> bild som illustrerar känslan</w:t>
      </w:r>
    </w:p>
    <w:p w14:paraId="1F1899DF" w14:textId="77777777" w:rsidR="00273C52" w:rsidRDefault="00273C52" w:rsidP="00AC1984"/>
    <w:p w14:paraId="101D771E" w14:textId="77777777" w:rsidR="00273C52" w:rsidRDefault="00273C52" w:rsidP="00AC1984"/>
    <w:p w14:paraId="2422DDF3" w14:textId="7D7C8648" w:rsidR="00AC1984" w:rsidRPr="00AC1984" w:rsidRDefault="00AC1984" w:rsidP="00AC1984">
      <w:r w:rsidRPr="00273C52">
        <w:rPr>
          <w:rStyle w:val="Rubrik2Char"/>
        </w:rPr>
        <w:t>Sva</w:t>
      </w:r>
      <w:r w:rsidRPr="001607EC">
        <w:rPr>
          <w:rStyle w:val="Rubrik2Char"/>
        </w:rPr>
        <w:t>r</w:t>
      </w:r>
      <w:r w:rsidR="00273C52" w:rsidRPr="001607EC">
        <w:rPr>
          <w:rStyle w:val="Rubrik2Char"/>
        </w:rPr>
        <w:t>a</w:t>
      </w:r>
      <w:r w:rsidRPr="00273C52">
        <w:rPr>
          <w:rStyle w:val="Rubrik2Char"/>
        </w:rPr>
        <w:t xml:space="preserve"> på frågor om:</w:t>
      </w:r>
      <w:r w:rsidRPr="00273C52">
        <w:rPr>
          <w:rStyle w:val="Rubrik2Char"/>
        </w:rPr>
        <w:br/>
      </w:r>
      <w:r>
        <w:br/>
      </w:r>
      <w:r w:rsidRPr="00AC1984">
        <w:rPr>
          <w:b/>
        </w:rPr>
        <w:t>Känslans evolutionära funktion</w:t>
      </w:r>
      <w:r w:rsidRPr="00AC1984">
        <w:rPr>
          <w:b/>
        </w:rPr>
        <w:br/>
      </w:r>
      <w:r w:rsidRPr="00AC1984">
        <w:t>Varför har vi denna känsla?</w:t>
      </w:r>
      <w:r>
        <w:t xml:space="preserve"> </w:t>
      </w:r>
      <w:r w:rsidRPr="00AC1984">
        <w:t xml:space="preserve">Hur hjälpte den oss att överleva </w:t>
      </w:r>
      <w:r>
        <w:t>och fortplanta oss</w:t>
      </w:r>
      <w:r w:rsidRPr="00AC1984">
        <w:t>?</w:t>
      </w:r>
      <w:r w:rsidRPr="00AC1984">
        <w:br/>
      </w:r>
      <w:r w:rsidRPr="00AC1984">
        <w:br/>
      </w:r>
      <w:r w:rsidRPr="00AC1984">
        <w:rPr>
          <w:b/>
        </w:rPr>
        <w:t>Hur känslan känns eller märks i kroppen</w:t>
      </w:r>
      <w:r>
        <w:t xml:space="preserve"> </w:t>
      </w:r>
      <w:r>
        <w:br/>
      </w:r>
      <w:r w:rsidRPr="00AC1984">
        <w:t>Påverkar den hjärtslag, andning, muskler?</w:t>
      </w:r>
      <w:r w:rsidRPr="00AC1984">
        <w:br/>
        <w:t>Finns det skillnader mellan människor</w:t>
      </w:r>
      <w:r>
        <w:t xml:space="preserve"> i hur den syns/märks?</w:t>
      </w:r>
      <w:r w:rsidRPr="00AC1984">
        <w:br/>
      </w:r>
      <w:r w:rsidRPr="00AC1984">
        <w:br/>
      </w:r>
      <w:r w:rsidRPr="00AC1984">
        <w:rPr>
          <w:b/>
        </w:rPr>
        <w:t>Hur känslan påverkar tankar och beteenden</w:t>
      </w:r>
      <w:r w:rsidRPr="00AC1984">
        <w:rPr>
          <w:b/>
        </w:rPr>
        <w:br/>
      </w:r>
      <w:r w:rsidRPr="00AC1984">
        <w:t>Vad händer i hjärnan när vi känner denna känsla</w:t>
      </w:r>
      <w:r>
        <w:t>?</w:t>
      </w:r>
      <w:r>
        <w:br/>
      </w:r>
      <w:r w:rsidRPr="00AC1984">
        <w:t xml:space="preserve">Leder den </w:t>
      </w:r>
      <w:r w:rsidR="00CA3980" w:rsidRPr="001607EC">
        <w:t>troligt</w:t>
      </w:r>
      <w:r w:rsidR="00CA3980">
        <w:t xml:space="preserve"> </w:t>
      </w:r>
      <w:r w:rsidRPr="00AC1984">
        <w:t>till specifika handlingar?</w:t>
      </w:r>
      <w:r w:rsidRPr="00AC1984">
        <w:br/>
      </w:r>
      <w:r w:rsidRPr="00AC1984">
        <w:br/>
      </w:r>
      <w:r w:rsidRPr="00AC1984">
        <w:rPr>
          <w:b/>
        </w:rPr>
        <w:t>Hur vi kan hantera känsla</w:t>
      </w:r>
      <w:r w:rsidR="004172DE">
        <w:rPr>
          <w:b/>
        </w:rPr>
        <w:t>n</w:t>
      </w:r>
      <w:r w:rsidRPr="00AC1984">
        <w:rPr>
          <w:b/>
        </w:rPr>
        <w:t xml:space="preserve"> på ett bra sätt</w:t>
      </w:r>
      <w:r w:rsidRPr="00AC1984">
        <w:rPr>
          <w:b/>
        </w:rPr>
        <w:br/>
      </w:r>
      <w:r w:rsidRPr="00AC1984">
        <w:t>Vad kan vi göra om känslan blir för stark?</w:t>
      </w:r>
      <w:r w:rsidRPr="00AC1984">
        <w:br/>
        <w:t>Finns det strategier för att lugna sig eller hantera känslan bättre?</w:t>
      </w:r>
      <w:r w:rsidRPr="00AC1984">
        <w:br/>
      </w:r>
      <w:r w:rsidRPr="00AC1984">
        <w:br/>
      </w:r>
      <w:r w:rsidRPr="00AC1984">
        <w:rPr>
          <w:b/>
        </w:rPr>
        <w:t>Ge exempel på situationer där denna känsla uppstår</w:t>
      </w:r>
      <w:r w:rsidRPr="00AC1984">
        <w:rPr>
          <w:b/>
        </w:rPr>
        <w:br/>
      </w:r>
      <w:r>
        <w:t>Exempel i</w:t>
      </w:r>
      <w:r w:rsidRPr="00AC1984">
        <w:t xml:space="preserve"> nutiden?</w:t>
      </w:r>
      <w:r>
        <w:t xml:space="preserve"> </w:t>
      </w:r>
      <w:r w:rsidRPr="00AC1984">
        <w:t>Förr i tiden?</w:t>
      </w:r>
      <w:r w:rsidRPr="00AC1984">
        <w:br/>
      </w:r>
    </w:p>
    <w:p w14:paraId="68A96986" w14:textId="77777777" w:rsidR="00BB04C4" w:rsidRDefault="00BB04C4"/>
    <w:sectPr w:rsidR="00BB04C4" w:rsidSect="009F4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B5F17"/>
    <w:multiLevelType w:val="hybridMultilevel"/>
    <w:tmpl w:val="B81456DA"/>
    <w:lvl w:ilvl="0" w:tplc="1A9883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36124E"/>
    <w:multiLevelType w:val="hybridMultilevel"/>
    <w:tmpl w:val="1352A7C4"/>
    <w:lvl w:ilvl="0" w:tplc="A2701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84"/>
    <w:rsid w:val="001607EC"/>
    <w:rsid w:val="00273C52"/>
    <w:rsid w:val="00383FBF"/>
    <w:rsid w:val="004172DE"/>
    <w:rsid w:val="009F4B10"/>
    <w:rsid w:val="00AC1984"/>
    <w:rsid w:val="00BB04C4"/>
    <w:rsid w:val="00CA3980"/>
    <w:rsid w:val="00F5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C0E4"/>
  <w15:chartTrackingRefBased/>
  <w15:docId w15:val="{00BAE533-AEBA-4935-BAA6-A41B8B63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C19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C19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C1984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AC19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C1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C1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1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 reviewer</dc:creator>
  <cp:keywords/>
  <dc:description/>
  <cp:lastModifiedBy>Anonymous reviewer</cp:lastModifiedBy>
  <cp:revision>2</cp:revision>
  <dcterms:created xsi:type="dcterms:W3CDTF">2025-08-22T10:45:00Z</dcterms:created>
  <dcterms:modified xsi:type="dcterms:W3CDTF">2025-08-22T10:45:00Z</dcterms:modified>
</cp:coreProperties>
</file>