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739E6" w14:textId="4910C41D" w:rsidR="003E7A19" w:rsidRDefault="00AE1024" w:rsidP="00AE1024">
      <w:pPr>
        <w:pStyle w:val="Rubrik1"/>
        <w:rPr>
          <w:rFonts w:eastAsia="Times New Roman"/>
        </w:rPr>
      </w:pPr>
      <w:r>
        <w:rPr>
          <w:rFonts w:eastAsia="Times New Roman"/>
        </w:rPr>
        <w:t xml:space="preserve">UNDERLAG FÖR </w:t>
      </w:r>
      <w:r w:rsidR="00273A4C">
        <w:rPr>
          <w:rFonts w:eastAsia="Times New Roman"/>
        </w:rPr>
        <w:t>SLUTBEDÖMNING</w:t>
      </w:r>
      <w:r w:rsidR="003E7A19" w:rsidRPr="003E7A19">
        <w:rPr>
          <w:rFonts w:eastAsia="Times New Roman"/>
        </w:rPr>
        <w:t xml:space="preserve"> </w:t>
      </w:r>
    </w:p>
    <w:p w14:paraId="52B144CE" w14:textId="77777777" w:rsidR="00A3371B" w:rsidRDefault="00A3371B" w:rsidP="00AE1024"/>
    <w:p w14:paraId="5E9E7B09" w14:textId="335B5AA5" w:rsidR="00292A36" w:rsidRPr="00120DBE" w:rsidRDefault="00AE1024" w:rsidP="00AE1024">
      <w:pPr>
        <w:rPr>
          <w:u w:val="single"/>
        </w:rPr>
      </w:pPr>
      <w:r>
        <w:t>Stud</w:t>
      </w:r>
      <w:r w:rsidR="00E00462">
        <w:t>ent:</w:t>
      </w:r>
      <w:r w:rsidR="00292A36" w:rsidRPr="00292A36">
        <w:rPr>
          <w:u w:val="single"/>
        </w:rPr>
        <w:t xml:space="preserve">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p w14:paraId="5A84EEAB" w14:textId="2AE3CED8" w:rsidR="00AE1024" w:rsidRDefault="00AE1024" w:rsidP="00AE1024">
      <w:r>
        <w:t xml:space="preserve">Handledare: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  <w:t xml:space="preserve">                                                                                                                                                                                       </w:t>
      </w:r>
    </w:p>
    <w:p w14:paraId="38C4EE2A" w14:textId="0C2623E9" w:rsidR="00AE1024" w:rsidRDefault="00AE1024" w:rsidP="00AE1024">
      <w:r>
        <w:t xml:space="preserve">Verksamhet: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p w14:paraId="75F18524" w14:textId="3A6B4569" w:rsidR="00AE1024" w:rsidRDefault="00AE1024" w:rsidP="00AE1024">
      <w:r>
        <w:t>VFU</w:t>
      </w:r>
      <w:r>
        <w:rPr>
          <w:rFonts w:ascii="Cambria Math" w:hAnsi="Cambria Math" w:cs="Cambria Math"/>
        </w:rPr>
        <w:t>‑</w:t>
      </w:r>
      <w:r>
        <w:t xml:space="preserve">period: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p w14:paraId="2E251FD7" w14:textId="05241818" w:rsidR="00AE1024" w:rsidRDefault="00AE1024" w:rsidP="00AE1024">
      <w:r>
        <w:t>Närvaro</w:t>
      </w:r>
      <w:r w:rsidR="00A012D1">
        <w:t>:</w:t>
      </w:r>
      <w:r w:rsidR="00A012D1" w:rsidRPr="00A012D1">
        <w:t xml:space="preserve">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p w14:paraId="45DAB669" w14:textId="736D974A" w:rsidR="00EE3C35" w:rsidRPr="003E7A19" w:rsidRDefault="00EE3C35" w:rsidP="00AE1024">
      <w:r>
        <w:t xml:space="preserve">Om </w:t>
      </w:r>
      <w:r w:rsidR="00C510EB">
        <w:t xml:space="preserve">frånvaron överstiger 5 dagar, hur har tiden tagits </w:t>
      </w:r>
      <w:r w:rsidR="00276319">
        <w:t>igen:</w:t>
      </w:r>
      <w:r>
        <w:t xml:space="preserve">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1727"/>
        <w:gridCol w:w="4821"/>
        <w:gridCol w:w="960"/>
        <w:gridCol w:w="1134"/>
        <w:gridCol w:w="992"/>
      </w:tblGrid>
      <w:tr w:rsidR="00ED6316" w14:paraId="18E68ED1" w14:textId="77777777" w:rsidTr="00914B03">
        <w:trPr>
          <w:trHeight w:val="800"/>
        </w:trPr>
        <w:tc>
          <w:tcPr>
            <w:tcW w:w="0" w:type="auto"/>
          </w:tcPr>
          <w:p w14:paraId="6BFB1294" w14:textId="3BDFB52B" w:rsidR="00ED6316" w:rsidRPr="005647F4" w:rsidRDefault="00ED6316" w:rsidP="00503926">
            <w:pPr>
              <w:rPr>
                <w:b/>
                <w:bCs/>
              </w:rPr>
            </w:pPr>
            <w:r w:rsidRPr="005647F4">
              <w:rPr>
                <w:b/>
                <w:bCs/>
              </w:rPr>
              <w:t>Område</w:t>
            </w:r>
          </w:p>
        </w:tc>
        <w:tc>
          <w:tcPr>
            <w:tcW w:w="0" w:type="auto"/>
          </w:tcPr>
          <w:p w14:paraId="1A04ACE2" w14:textId="622B0F73" w:rsidR="00ED6316" w:rsidRPr="005647F4" w:rsidRDefault="00ED6316" w:rsidP="00503926">
            <w:pPr>
              <w:rPr>
                <w:b/>
                <w:bCs/>
              </w:rPr>
            </w:pPr>
            <w:r w:rsidRPr="005647F4">
              <w:rPr>
                <w:b/>
                <w:bCs/>
              </w:rPr>
              <w:t>Delmoment/indikatorer</w:t>
            </w:r>
          </w:p>
        </w:tc>
        <w:tc>
          <w:tcPr>
            <w:tcW w:w="960" w:type="dxa"/>
          </w:tcPr>
          <w:p w14:paraId="406909FB" w14:textId="2980BE0F" w:rsidR="00ED6316" w:rsidRPr="005647F4" w:rsidRDefault="00ED6316" w:rsidP="00503926">
            <w:pPr>
              <w:rPr>
                <w:b/>
                <w:bCs/>
              </w:rPr>
            </w:pPr>
            <w:r w:rsidRPr="005647F4">
              <w:rPr>
                <w:b/>
                <w:bCs/>
              </w:rPr>
              <w:t>Ja</w:t>
            </w:r>
          </w:p>
        </w:tc>
        <w:tc>
          <w:tcPr>
            <w:tcW w:w="1134" w:type="dxa"/>
          </w:tcPr>
          <w:p w14:paraId="18B0BEA6" w14:textId="056B864F" w:rsidR="00ED6316" w:rsidRPr="005647F4" w:rsidRDefault="00ED6316" w:rsidP="00503926">
            <w:pPr>
              <w:rPr>
                <w:b/>
                <w:bCs/>
              </w:rPr>
            </w:pPr>
            <w:r w:rsidRPr="005647F4">
              <w:rPr>
                <w:b/>
                <w:bCs/>
              </w:rPr>
              <w:t>Delvis</w:t>
            </w:r>
          </w:p>
        </w:tc>
        <w:tc>
          <w:tcPr>
            <w:tcW w:w="992" w:type="dxa"/>
          </w:tcPr>
          <w:p w14:paraId="4F8E9F53" w14:textId="677B9B56" w:rsidR="00ED6316" w:rsidRPr="005647F4" w:rsidRDefault="00ED6316" w:rsidP="00503926">
            <w:pPr>
              <w:rPr>
                <w:b/>
                <w:bCs/>
              </w:rPr>
            </w:pPr>
            <w:r w:rsidRPr="005647F4">
              <w:rPr>
                <w:b/>
                <w:bCs/>
              </w:rPr>
              <w:t>Nej</w:t>
            </w:r>
          </w:p>
        </w:tc>
      </w:tr>
      <w:tr w:rsidR="00A050E8" w14:paraId="7775B067" w14:textId="77777777" w:rsidTr="00824761">
        <w:trPr>
          <w:trHeight w:val="70"/>
        </w:trPr>
        <w:tc>
          <w:tcPr>
            <w:tcW w:w="9634" w:type="dxa"/>
            <w:gridSpan w:val="5"/>
          </w:tcPr>
          <w:p w14:paraId="009F7F33" w14:textId="506FB0A1" w:rsidR="00A050E8" w:rsidRPr="005647F4" w:rsidRDefault="00A050E8" w:rsidP="00A050E8">
            <w:pPr>
              <w:spacing w:line="276" w:lineRule="auto"/>
              <w:rPr>
                <w:sz w:val="20"/>
                <w:szCs w:val="20"/>
              </w:rPr>
            </w:pPr>
            <w:r w:rsidRPr="00953CC6">
              <w:rPr>
                <w:b/>
                <w:bCs/>
                <w:sz w:val="28"/>
                <w:szCs w:val="28"/>
              </w:rPr>
              <w:t xml:space="preserve"> Kunskap och förståelse</w:t>
            </w:r>
          </w:p>
        </w:tc>
      </w:tr>
      <w:tr w:rsidR="00ED6316" w14:paraId="22C345FC" w14:textId="77777777" w:rsidTr="00914B03">
        <w:trPr>
          <w:trHeight w:val="800"/>
        </w:trPr>
        <w:tc>
          <w:tcPr>
            <w:tcW w:w="0" w:type="auto"/>
          </w:tcPr>
          <w:p w14:paraId="78FD4C05" w14:textId="6F687BF0" w:rsidR="00ED6316" w:rsidRDefault="00ED6316" w:rsidP="00C510EB">
            <w:r w:rsidRPr="00225631">
              <w:t>Förståelse för verksamheten</w:t>
            </w:r>
          </w:p>
        </w:tc>
        <w:tc>
          <w:tcPr>
            <w:tcW w:w="0" w:type="auto"/>
          </w:tcPr>
          <w:p w14:paraId="7E06FA95" w14:textId="77777777" w:rsidR="00ED6316" w:rsidRDefault="00ED6316" w:rsidP="00C510EB">
            <w:pPr>
              <w:pStyle w:val="Liststycke"/>
              <w:numPr>
                <w:ilvl w:val="0"/>
                <w:numId w:val="7"/>
              </w:numPr>
            </w:pPr>
            <w:r w:rsidRPr="00225631">
              <w:t>Förstår mål, uppdrag, organisation och samhällsroll</w:t>
            </w:r>
          </w:p>
          <w:p w14:paraId="285A635D" w14:textId="146702D8" w:rsidR="00ED6316" w:rsidRPr="004E065A" w:rsidRDefault="00ED6316" w:rsidP="00C510EB">
            <w:pPr>
              <w:pStyle w:val="Liststycke"/>
              <w:numPr>
                <w:ilvl w:val="0"/>
                <w:numId w:val="7"/>
              </w:numPr>
              <w:rPr>
                <w:b/>
                <w:bCs/>
                <w:i/>
                <w:iCs/>
              </w:rPr>
            </w:pPr>
            <w:r w:rsidRPr="004E065A">
              <w:rPr>
                <w:b/>
                <w:bCs/>
                <w:i/>
                <w:iCs/>
              </w:rPr>
              <w:t>Redogöra för verksamheten och arbetssätt. Bedöms på UU.</w:t>
            </w:r>
          </w:p>
        </w:tc>
        <w:tc>
          <w:tcPr>
            <w:tcW w:w="960" w:type="dxa"/>
          </w:tcPr>
          <w:p w14:paraId="2EA2B0E4" w14:textId="77777777" w:rsidR="00ED6316" w:rsidRDefault="00ED6316" w:rsidP="00C510EB"/>
        </w:tc>
        <w:tc>
          <w:tcPr>
            <w:tcW w:w="1134" w:type="dxa"/>
          </w:tcPr>
          <w:p w14:paraId="3268E6F5" w14:textId="77777777" w:rsidR="00ED6316" w:rsidRDefault="00ED6316" w:rsidP="00C510EB"/>
        </w:tc>
        <w:tc>
          <w:tcPr>
            <w:tcW w:w="992" w:type="dxa"/>
          </w:tcPr>
          <w:p w14:paraId="7D710D75" w14:textId="77777777" w:rsidR="00ED6316" w:rsidRDefault="00ED6316" w:rsidP="00C510EB"/>
        </w:tc>
      </w:tr>
      <w:tr w:rsidR="00ED6316" w14:paraId="6585819C" w14:textId="77777777" w:rsidTr="00002366">
        <w:trPr>
          <w:trHeight w:val="800"/>
        </w:trPr>
        <w:tc>
          <w:tcPr>
            <w:tcW w:w="9634" w:type="dxa"/>
            <w:gridSpan w:val="5"/>
          </w:tcPr>
          <w:p w14:paraId="49949E30" w14:textId="0E3DE832" w:rsidR="00ED6316" w:rsidRPr="00ED6316" w:rsidRDefault="00953CC6" w:rsidP="00C510EB">
            <w:r>
              <w:t>K</w:t>
            </w:r>
            <w:r w:rsidR="00ED6316">
              <w:t>ommentar:</w:t>
            </w:r>
          </w:p>
        </w:tc>
      </w:tr>
      <w:tr w:rsidR="00ED6316" w14:paraId="3B41CB8E" w14:textId="77777777" w:rsidTr="00914B03">
        <w:trPr>
          <w:trHeight w:val="771"/>
        </w:trPr>
        <w:tc>
          <w:tcPr>
            <w:tcW w:w="0" w:type="auto"/>
          </w:tcPr>
          <w:p w14:paraId="058E9F53" w14:textId="77777777" w:rsidR="00ED6316" w:rsidRDefault="00ED6316" w:rsidP="00C510EB">
            <w:r>
              <w:t>Teori i praktiken</w:t>
            </w:r>
          </w:p>
          <w:p w14:paraId="784C5ADB" w14:textId="77777777" w:rsidR="00ED6316" w:rsidRDefault="00ED6316" w:rsidP="00C510EB"/>
          <w:p w14:paraId="3860A698" w14:textId="4B82E9B3" w:rsidR="00ED6316" w:rsidRPr="00225631" w:rsidRDefault="00ED6316" w:rsidP="00C510EB"/>
        </w:tc>
        <w:tc>
          <w:tcPr>
            <w:tcW w:w="0" w:type="auto"/>
          </w:tcPr>
          <w:p w14:paraId="6A6A79ED" w14:textId="6940C53E" w:rsidR="00ED6316" w:rsidRDefault="00ED6316" w:rsidP="00C510EB">
            <w:pPr>
              <w:pStyle w:val="Liststycke"/>
              <w:numPr>
                <w:ilvl w:val="0"/>
                <w:numId w:val="7"/>
              </w:numPr>
            </w:pPr>
            <w:r w:rsidRPr="004E065A">
              <w:rPr>
                <w:b/>
                <w:bCs/>
                <w:i/>
                <w:iCs/>
              </w:rPr>
              <w:t>Kan redogöra för relevanta teorier inom socialt arbete</w:t>
            </w:r>
            <w:r>
              <w:t xml:space="preserve">. </w:t>
            </w:r>
            <w:r w:rsidRPr="004E065A">
              <w:rPr>
                <w:b/>
                <w:bCs/>
                <w:i/>
                <w:iCs/>
              </w:rPr>
              <w:t>Bedöms på UU</w:t>
            </w:r>
          </w:p>
          <w:p w14:paraId="6EE3EB16" w14:textId="4460D9C1" w:rsidR="00ED6316" w:rsidRDefault="00ED6316" w:rsidP="00C510EB">
            <w:pPr>
              <w:pStyle w:val="Liststycke"/>
              <w:numPr>
                <w:ilvl w:val="0"/>
                <w:numId w:val="7"/>
              </w:numPr>
            </w:pPr>
            <w:r w:rsidRPr="00225631">
              <w:t>Kopplar teori till praktiska situationer</w:t>
            </w:r>
            <w:r>
              <w:t xml:space="preserve">. Ex. </w:t>
            </w:r>
            <w:proofErr w:type="spellStart"/>
            <w:r>
              <w:t>empowerment</w:t>
            </w:r>
            <w:proofErr w:type="spellEnd"/>
            <w:r>
              <w:t>, systemteori, KBT etc.</w:t>
            </w:r>
          </w:p>
        </w:tc>
        <w:tc>
          <w:tcPr>
            <w:tcW w:w="960" w:type="dxa"/>
          </w:tcPr>
          <w:p w14:paraId="38BE8AFA" w14:textId="77777777" w:rsidR="00ED6316" w:rsidRDefault="00ED6316" w:rsidP="00C510EB"/>
        </w:tc>
        <w:tc>
          <w:tcPr>
            <w:tcW w:w="1134" w:type="dxa"/>
          </w:tcPr>
          <w:p w14:paraId="00E66686" w14:textId="77777777" w:rsidR="00ED6316" w:rsidRDefault="00ED6316" w:rsidP="00C510EB"/>
        </w:tc>
        <w:tc>
          <w:tcPr>
            <w:tcW w:w="992" w:type="dxa"/>
          </w:tcPr>
          <w:p w14:paraId="21F7E405" w14:textId="77777777" w:rsidR="00ED6316" w:rsidRDefault="00ED6316" w:rsidP="00C510EB"/>
        </w:tc>
      </w:tr>
      <w:tr w:rsidR="00ED6316" w14:paraId="7ADA71E7" w14:textId="77777777" w:rsidTr="00AD60DA">
        <w:trPr>
          <w:trHeight w:val="771"/>
        </w:trPr>
        <w:tc>
          <w:tcPr>
            <w:tcW w:w="9634" w:type="dxa"/>
            <w:gridSpan w:val="5"/>
          </w:tcPr>
          <w:p w14:paraId="0442343B" w14:textId="7AFDFA3A" w:rsidR="00ED6316" w:rsidRPr="00ED6316" w:rsidRDefault="00953CC6" w:rsidP="00C510EB">
            <w:r>
              <w:t>K</w:t>
            </w:r>
            <w:r w:rsidR="00ED6316">
              <w:t>ommentar:</w:t>
            </w:r>
          </w:p>
        </w:tc>
      </w:tr>
      <w:tr w:rsidR="00ED6316" w14:paraId="133439C8" w14:textId="77777777" w:rsidTr="00914B03">
        <w:trPr>
          <w:trHeight w:val="800"/>
        </w:trPr>
        <w:tc>
          <w:tcPr>
            <w:tcW w:w="0" w:type="auto"/>
          </w:tcPr>
          <w:p w14:paraId="662ADC01" w14:textId="504390AD" w:rsidR="00ED6316" w:rsidRDefault="00ED6316" w:rsidP="00C510EB">
            <w:r w:rsidRPr="00225631">
              <w:t>Kunskapsbaserat socialt arbete</w:t>
            </w:r>
          </w:p>
        </w:tc>
        <w:tc>
          <w:tcPr>
            <w:tcW w:w="0" w:type="auto"/>
          </w:tcPr>
          <w:p w14:paraId="237800C4" w14:textId="05D854BD" w:rsidR="00ED6316" w:rsidRPr="001C1C33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225631">
              <w:t>Förstår behovsbedömning, utredning, beslut, insatser, uppföljning</w:t>
            </w:r>
          </w:p>
          <w:p w14:paraId="76E5B822" w14:textId="57378830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Kan identifiera vilka kunskapskällor som används i verksamheten (lagstiftning, forskning, beprövad erfarenhet). Bedöms även på UU</w:t>
            </w:r>
          </w:p>
          <w:p w14:paraId="1546EEE7" w14:textId="087075C1" w:rsidR="00ED6316" w:rsidRPr="002B1948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Reflekterar över hur dessa påverkar arbetet</w:t>
            </w:r>
          </w:p>
        </w:tc>
        <w:tc>
          <w:tcPr>
            <w:tcW w:w="960" w:type="dxa"/>
          </w:tcPr>
          <w:p w14:paraId="5D47D3E8" w14:textId="77777777" w:rsidR="00ED6316" w:rsidRDefault="00ED6316" w:rsidP="00C510EB"/>
        </w:tc>
        <w:tc>
          <w:tcPr>
            <w:tcW w:w="1134" w:type="dxa"/>
          </w:tcPr>
          <w:p w14:paraId="279949C5" w14:textId="77777777" w:rsidR="00ED6316" w:rsidRDefault="00ED6316" w:rsidP="00C510EB"/>
        </w:tc>
        <w:tc>
          <w:tcPr>
            <w:tcW w:w="992" w:type="dxa"/>
          </w:tcPr>
          <w:p w14:paraId="3EAFBFEA" w14:textId="77777777" w:rsidR="00ED6316" w:rsidRDefault="00ED6316" w:rsidP="00C510EB"/>
        </w:tc>
      </w:tr>
      <w:tr w:rsidR="00ED6316" w14:paraId="3C4BAD14" w14:textId="77777777" w:rsidTr="002A5A54">
        <w:trPr>
          <w:trHeight w:val="800"/>
        </w:trPr>
        <w:tc>
          <w:tcPr>
            <w:tcW w:w="9634" w:type="dxa"/>
            <w:gridSpan w:val="5"/>
          </w:tcPr>
          <w:p w14:paraId="59A8D04B" w14:textId="49B98762" w:rsidR="00ED6316" w:rsidRPr="00953CC6" w:rsidRDefault="00953CC6" w:rsidP="00C510EB">
            <w:r>
              <w:t>Kommentar</w:t>
            </w:r>
            <w:r w:rsidR="00A050E8">
              <w:t>:</w:t>
            </w:r>
          </w:p>
        </w:tc>
      </w:tr>
      <w:tr w:rsidR="00914B03" w14:paraId="426A7072" w14:textId="77777777" w:rsidTr="00E74D73">
        <w:trPr>
          <w:trHeight w:val="437"/>
        </w:trPr>
        <w:tc>
          <w:tcPr>
            <w:tcW w:w="9634" w:type="dxa"/>
            <w:gridSpan w:val="5"/>
          </w:tcPr>
          <w:p w14:paraId="644C9AFE" w14:textId="6146436C" w:rsidR="00914B03" w:rsidRPr="00953CC6" w:rsidRDefault="00914B03" w:rsidP="00C510EB">
            <w:pPr>
              <w:rPr>
                <w:b/>
                <w:bCs/>
                <w:sz w:val="28"/>
                <w:szCs w:val="28"/>
              </w:rPr>
            </w:pPr>
            <w:r w:rsidRPr="00953CC6">
              <w:rPr>
                <w:b/>
                <w:bCs/>
                <w:sz w:val="28"/>
                <w:szCs w:val="28"/>
              </w:rPr>
              <w:t>Färdighet och förmåga</w:t>
            </w:r>
          </w:p>
        </w:tc>
      </w:tr>
      <w:tr w:rsidR="00ED6316" w14:paraId="427AC7A1" w14:textId="77777777" w:rsidTr="00914B03">
        <w:trPr>
          <w:trHeight w:val="800"/>
        </w:trPr>
        <w:tc>
          <w:tcPr>
            <w:tcW w:w="0" w:type="auto"/>
          </w:tcPr>
          <w:p w14:paraId="086890B9" w14:textId="137C1426" w:rsidR="00ED6316" w:rsidRDefault="00ED6316" w:rsidP="00C510EB">
            <w:r w:rsidRPr="00225631">
              <w:t>Arbeta enligt lagar och riktlinjer</w:t>
            </w:r>
          </w:p>
        </w:tc>
        <w:tc>
          <w:tcPr>
            <w:tcW w:w="0" w:type="auto"/>
          </w:tcPr>
          <w:p w14:paraId="34EF0462" w14:textId="6D11F53B" w:rsidR="00ED6316" w:rsidRPr="00BB6A7E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225631">
              <w:t>Följer lagar, rutiner och etiska riktlinjer</w:t>
            </w:r>
            <w:r w:rsidRPr="00BB6A7E">
              <w:t>.</w:t>
            </w:r>
          </w:p>
          <w:p w14:paraId="3140BC9B" w14:textId="603BFF7C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 xml:space="preserve">Kan utföra </w:t>
            </w:r>
            <w:r w:rsidRPr="00BB6A7E">
              <w:t>lämpliga</w:t>
            </w:r>
            <w:r>
              <w:t xml:space="preserve"> arbetsuppgifter med stöd</w:t>
            </w:r>
          </w:p>
          <w:p w14:paraId="2E84AB60" w14:textId="0BABFF12" w:rsidR="00ED6316" w:rsidRPr="002B1948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Kan kommunicera i skrift och i tal</w:t>
            </w:r>
          </w:p>
        </w:tc>
        <w:tc>
          <w:tcPr>
            <w:tcW w:w="960" w:type="dxa"/>
          </w:tcPr>
          <w:p w14:paraId="32AF551F" w14:textId="77777777" w:rsidR="00ED6316" w:rsidRDefault="00ED6316" w:rsidP="00C510EB"/>
        </w:tc>
        <w:tc>
          <w:tcPr>
            <w:tcW w:w="1134" w:type="dxa"/>
          </w:tcPr>
          <w:p w14:paraId="0B615889" w14:textId="77777777" w:rsidR="00ED6316" w:rsidRDefault="00ED6316" w:rsidP="00C510EB"/>
        </w:tc>
        <w:tc>
          <w:tcPr>
            <w:tcW w:w="992" w:type="dxa"/>
          </w:tcPr>
          <w:p w14:paraId="308E442E" w14:textId="77777777" w:rsidR="00ED6316" w:rsidRDefault="00ED6316" w:rsidP="00C510EB"/>
        </w:tc>
      </w:tr>
      <w:tr w:rsidR="00ED6316" w14:paraId="2A9DFD1F" w14:textId="77777777" w:rsidTr="00914B03">
        <w:trPr>
          <w:trHeight w:val="800"/>
        </w:trPr>
        <w:tc>
          <w:tcPr>
            <w:tcW w:w="0" w:type="auto"/>
          </w:tcPr>
          <w:p w14:paraId="7B4941A7" w14:textId="22C5D0DB" w:rsidR="00ED6316" w:rsidRDefault="00ED6316" w:rsidP="00C510EB">
            <w:r w:rsidRPr="00225631">
              <w:lastRenderedPageBreak/>
              <w:t>Identifiera problem och resurser</w:t>
            </w:r>
          </w:p>
        </w:tc>
        <w:tc>
          <w:tcPr>
            <w:tcW w:w="0" w:type="auto"/>
          </w:tcPr>
          <w:p w14:paraId="5CF0845B" w14:textId="77777777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225631">
              <w:t>Ser problem och resurser på olika nivåer</w:t>
            </w:r>
          </w:p>
          <w:p w14:paraId="6FBBE710" w14:textId="353C2AA0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Identifierar resurser hos brukare, nätverk och samhälle</w:t>
            </w:r>
          </w:p>
          <w:p w14:paraId="44689F86" w14:textId="2FC4CA70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Kan resonera kring möjliga insatser/interventioner/handlingsalternativ</w:t>
            </w:r>
          </w:p>
        </w:tc>
        <w:tc>
          <w:tcPr>
            <w:tcW w:w="960" w:type="dxa"/>
          </w:tcPr>
          <w:p w14:paraId="7CBCBB42" w14:textId="6EB58B25" w:rsidR="00ED6316" w:rsidRPr="00197593" w:rsidRDefault="00197593" w:rsidP="00C510EB">
            <w:pPr>
              <w:rPr>
                <w:b/>
                <w:bCs/>
              </w:rPr>
            </w:pPr>
            <w:r w:rsidRPr="00197593">
              <w:rPr>
                <w:b/>
                <w:bCs/>
              </w:rPr>
              <w:t>Ja</w:t>
            </w:r>
          </w:p>
        </w:tc>
        <w:tc>
          <w:tcPr>
            <w:tcW w:w="1134" w:type="dxa"/>
          </w:tcPr>
          <w:p w14:paraId="6F68BC2C" w14:textId="0BA77A2E" w:rsidR="00ED6316" w:rsidRPr="00197593" w:rsidRDefault="00197593" w:rsidP="00C510EB">
            <w:pPr>
              <w:rPr>
                <w:b/>
                <w:bCs/>
              </w:rPr>
            </w:pPr>
            <w:r w:rsidRPr="00197593">
              <w:rPr>
                <w:b/>
                <w:bCs/>
              </w:rPr>
              <w:t>Delvis</w:t>
            </w:r>
          </w:p>
        </w:tc>
        <w:tc>
          <w:tcPr>
            <w:tcW w:w="992" w:type="dxa"/>
          </w:tcPr>
          <w:p w14:paraId="2007E517" w14:textId="4E2CCE91" w:rsidR="00ED6316" w:rsidRPr="00197593" w:rsidRDefault="00197593" w:rsidP="00C510EB">
            <w:pPr>
              <w:rPr>
                <w:b/>
                <w:bCs/>
              </w:rPr>
            </w:pPr>
            <w:r w:rsidRPr="00197593">
              <w:rPr>
                <w:b/>
                <w:bCs/>
              </w:rPr>
              <w:t>Nej</w:t>
            </w:r>
          </w:p>
        </w:tc>
      </w:tr>
      <w:tr w:rsidR="00914B03" w14:paraId="7B3273AA" w14:textId="77777777" w:rsidTr="001A7EC2">
        <w:trPr>
          <w:trHeight w:val="800"/>
        </w:trPr>
        <w:tc>
          <w:tcPr>
            <w:tcW w:w="9634" w:type="dxa"/>
            <w:gridSpan w:val="5"/>
          </w:tcPr>
          <w:p w14:paraId="0DB8877D" w14:textId="6D8B9C9B" w:rsidR="00914B03" w:rsidRPr="00953CC6" w:rsidRDefault="00953CC6" w:rsidP="00C510EB">
            <w:r>
              <w:t>Kommentar</w:t>
            </w:r>
            <w:r w:rsidR="00A050E8">
              <w:t>:</w:t>
            </w:r>
          </w:p>
        </w:tc>
      </w:tr>
      <w:tr w:rsidR="00ED6316" w14:paraId="6A2FBB9D" w14:textId="77777777" w:rsidTr="00914B03">
        <w:trPr>
          <w:trHeight w:val="800"/>
        </w:trPr>
        <w:tc>
          <w:tcPr>
            <w:tcW w:w="0" w:type="auto"/>
          </w:tcPr>
          <w:p w14:paraId="0A045CDD" w14:textId="22F7D797" w:rsidR="00ED6316" w:rsidRDefault="00ED6316" w:rsidP="00C510EB">
            <w:r w:rsidRPr="00225631">
              <w:t>Ta emot handledning</w:t>
            </w:r>
          </w:p>
        </w:tc>
        <w:tc>
          <w:tcPr>
            <w:tcW w:w="0" w:type="auto"/>
          </w:tcPr>
          <w:p w14:paraId="2A7FC0A9" w14:textId="56506A55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225631">
              <w:t>Tar till sig feedback och omsätter den</w:t>
            </w:r>
            <w:r>
              <w:t xml:space="preserve"> till handling</w:t>
            </w:r>
          </w:p>
          <w:p w14:paraId="646B5284" w14:textId="02AFBA03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Tar ansvar för sin egen lärprocess</w:t>
            </w:r>
          </w:p>
        </w:tc>
        <w:tc>
          <w:tcPr>
            <w:tcW w:w="960" w:type="dxa"/>
          </w:tcPr>
          <w:p w14:paraId="04496FB1" w14:textId="4173CD22" w:rsidR="00ED6316" w:rsidRPr="00AD2C8B" w:rsidRDefault="00ED6316" w:rsidP="00C510EB"/>
        </w:tc>
        <w:tc>
          <w:tcPr>
            <w:tcW w:w="1134" w:type="dxa"/>
          </w:tcPr>
          <w:p w14:paraId="104E95B2" w14:textId="77777777" w:rsidR="00ED6316" w:rsidRDefault="00ED6316" w:rsidP="00C510EB"/>
        </w:tc>
        <w:tc>
          <w:tcPr>
            <w:tcW w:w="992" w:type="dxa"/>
          </w:tcPr>
          <w:p w14:paraId="31D19094" w14:textId="77777777" w:rsidR="00ED6316" w:rsidRDefault="00ED6316" w:rsidP="00C510EB"/>
        </w:tc>
      </w:tr>
      <w:tr w:rsidR="00914B03" w14:paraId="03A2896E" w14:textId="77777777" w:rsidTr="00245BDB">
        <w:trPr>
          <w:trHeight w:val="800"/>
        </w:trPr>
        <w:tc>
          <w:tcPr>
            <w:tcW w:w="9634" w:type="dxa"/>
            <w:gridSpan w:val="5"/>
          </w:tcPr>
          <w:p w14:paraId="051EA4BD" w14:textId="555E68E1" w:rsidR="00914B03" w:rsidRPr="00953CC6" w:rsidRDefault="00953CC6" w:rsidP="00C510EB">
            <w:r>
              <w:t>K</w:t>
            </w:r>
            <w:r w:rsidR="007E3B16">
              <w:t>o</w:t>
            </w:r>
            <w:r>
              <w:t>mmentar</w:t>
            </w:r>
          </w:p>
        </w:tc>
      </w:tr>
      <w:tr w:rsidR="00ED6316" w14:paraId="5D2AD868" w14:textId="77777777" w:rsidTr="00914B03">
        <w:trPr>
          <w:trHeight w:val="800"/>
        </w:trPr>
        <w:tc>
          <w:tcPr>
            <w:tcW w:w="0" w:type="auto"/>
          </w:tcPr>
          <w:p w14:paraId="443D6B13" w14:textId="7AF407FC" w:rsidR="00ED6316" w:rsidRPr="00225631" w:rsidRDefault="00ED6316" w:rsidP="00C510EB">
            <w:r>
              <w:t>Kommunikation och professionell utveckling</w:t>
            </w:r>
          </w:p>
        </w:tc>
        <w:tc>
          <w:tcPr>
            <w:tcW w:w="0" w:type="auto"/>
          </w:tcPr>
          <w:p w14:paraId="33AC5694" w14:textId="57641310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Kommunicerar tydligt och respektfullt med brukare, kollegor och andra aktörer</w:t>
            </w:r>
          </w:p>
          <w:p w14:paraId="0341871B" w14:textId="12836FC8" w:rsidR="00ED6316" w:rsidRDefault="00ED6316" w:rsidP="00292A36">
            <w:pPr>
              <w:pStyle w:val="Liststycke"/>
              <w:numPr>
                <w:ilvl w:val="0"/>
                <w:numId w:val="6"/>
              </w:numPr>
            </w:pPr>
            <w:r>
              <w:t>Deltar i samtal och diskussioner på ett konstruktivt sätt</w:t>
            </w:r>
          </w:p>
        </w:tc>
        <w:tc>
          <w:tcPr>
            <w:tcW w:w="960" w:type="dxa"/>
          </w:tcPr>
          <w:p w14:paraId="03E8CA10" w14:textId="77777777" w:rsidR="00ED6316" w:rsidRDefault="00ED6316" w:rsidP="00C510EB"/>
        </w:tc>
        <w:tc>
          <w:tcPr>
            <w:tcW w:w="1134" w:type="dxa"/>
          </w:tcPr>
          <w:p w14:paraId="149C8496" w14:textId="77777777" w:rsidR="00ED6316" w:rsidRDefault="00ED6316" w:rsidP="00C510EB"/>
        </w:tc>
        <w:tc>
          <w:tcPr>
            <w:tcW w:w="992" w:type="dxa"/>
          </w:tcPr>
          <w:p w14:paraId="53971E83" w14:textId="77777777" w:rsidR="00ED6316" w:rsidRDefault="00ED6316" w:rsidP="00C510EB"/>
        </w:tc>
      </w:tr>
      <w:tr w:rsidR="00914B03" w14:paraId="76D55CBE" w14:textId="77777777" w:rsidTr="00F33780">
        <w:trPr>
          <w:trHeight w:val="800"/>
        </w:trPr>
        <w:tc>
          <w:tcPr>
            <w:tcW w:w="9634" w:type="dxa"/>
            <w:gridSpan w:val="5"/>
          </w:tcPr>
          <w:p w14:paraId="754518CD" w14:textId="5B14E2EC" w:rsidR="00914B03" w:rsidRPr="00953CC6" w:rsidRDefault="00953CC6" w:rsidP="00C510EB">
            <w:r>
              <w:t>Kommentar</w:t>
            </w:r>
          </w:p>
        </w:tc>
      </w:tr>
      <w:tr w:rsidR="00ED6316" w14:paraId="05566688" w14:textId="77777777" w:rsidTr="00914B03">
        <w:trPr>
          <w:trHeight w:val="771"/>
        </w:trPr>
        <w:tc>
          <w:tcPr>
            <w:tcW w:w="0" w:type="auto"/>
          </w:tcPr>
          <w:p w14:paraId="4FBCEF43" w14:textId="554BA2A4" w:rsidR="00ED6316" w:rsidRPr="00401FA1" w:rsidRDefault="00ED6316" w:rsidP="00C510EB">
            <w:r>
              <w:t>Professionell utveckling</w:t>
            </w:r>
          </w:p>
        </w:tc>
        <w:tc>
          <w:tcPr>
            <w:tcW w:w="0" w:type="auto"/>
          </w:tcPr>
          <w:p w14:paraId="1E33C33F" w14:textId="6FC816EA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401FA1">
              <w:t>Visar vilja att utvecklas och reflektera</w:t>
            </w:r>
          </w:p>
        </w:tc>
        <w:tc>
          <w:tcPr>
            <w:tcW w:w="960" w:type="dxa"/>
          </w:tcPr>
          <w:p w14:paraId="42D5FC90" w14:textId="77777777" w:rsidR="00ED6316" w:rsidRDefault="00ED6316" w:rsidP="00C510EB"/>
        </w:tc>
        <w:tc>
          <w:tcPr>
            <w:tcW w:w="1134" w:type="dxa"/>
          </w:tcPr>
          <w:p w14:paraId="2646EE64" w14:textId="77777777" w:rsidR="00ED6316" w:rsidRDefault="00ED6316" w:rsidP="00C510EB"/>
        </w:tc>
        <w:tc>
          <w:tcPr>
            <w:tcW w:w="992" w:type="dxa"/>
          </w:tcPr>
          <w:p w14:paraId="0A343026" w14:textId="77777777" w:rsidR="00ED6316" w:rsidRDefault="00ED6316" w:rsidP="00C510EB"/>
        </w:tc>
      </w:tr>
      <w:tr w:rsidR="00914B03" w14:paraId="63CFAEA2" w14:textId="77777777" w:rsidTr="00706C2E">
        <w:trPr>
          <w:trHeight w:val="771"/>
        </w:trPr>
        <w:tc>
          <w:tcPr>
            <w:tcW w:w="9634" w:type="dxa"/>
            <w:gridSpan w:val="5"/>
          </w:tcPr>
          <w:p w14:paraId="47996BF7" w14:textId="6780DAFB" w:rsidR="00914B03" w:rsidRPr="00953CC6" w:rsidRDefault="00953CC6" w:rsidP="00C510EB">
            <w:r>
              <w:t>Kommentar:</w:t>
            </w:r>
          </w:p>
        </w:tc>
      </w:tr>
      <w:tr w:rsidR="00A050E8" w14:paraId="4CDD53DE" w14:textId="77777777" w:rsidTr="00B11C6B">
        <w:trPr>
          <w:trHeight w:val="417"/>
        </w:trPr>
        <w:tc>
          <w:tcPr>
            <w:tcW w:w="9634" w:type="dxa"/>
            <w:gridSpan w:val="5"/>
          </w:tcPr>
          <w:p w14:paraId="235510B2" w14:textId="0A68753A" w:rsidR="00A050E8" w:rsidRPr="005647F4" w:rsidRDefault="00A050E8" w:rsidP="00C510EB">
            <w:pPr>
              <w:rPr>
                <w:sz w:val="20"/>
                <w:szCs w:val="20"/>
              </w:rPr>
            </w:pPr>
            <w:r w:rsidRPr="00953CC6">
              <w:rPr>
                <w:b/>
                <w:bCs/>
                <w:sz w:val="28"/>
                <w:szCs w:val="28"/>
              </w:rPr>
              <w:t>Värderingsförmåga och förhållningssätt</w:t>
            </w:r>
          </w:p>
        </w:tc>
      </w:tr>
      <w:tr w:rsidR="00ED6316" w14:paraId="11B76791" w14:textId="77777777" w:rsidTr="00914B03">
        <w:trPr>
          <w:trHeight w:val="1293"/>
        </w:trPr>
        <w:tc>
          <w:tcPr>
            <w:tcW w:w="0" w:type="auto"/>
          </w:tcPr>
          <w:p w14:paraId="236677D0" w14:textId="435A7889" w:rsidR="00ED6316" w:rsidRPr="004E065A" w:rsidRDefault="00ED6316" w:rsidP="00C510EB">
            <w:r w:rsidRPr="004E065A">
              <w:t>Etik och mänskliga rättigheter</w:t>
            </w:r>
          </w:p>
        </w:tc>
        <w:tc>
          <w:tcPr>
            <w:tcW w:w="0" w:type="auto"/>
          </w:tcPr>
          <w:p w14:paraId="3D72EECD" w14:textId="488A8F90" w:rsidR="00ED6316" w:rsidRPr="004E065A" w:rsidRDefault="00ED6316" w:rsidP="00C510EB">
            <w:pPr>
              <w:pStyle w:val="Liststycke"/>
              <w:numPr>
                <w:ilvl w:val="0"/>
                <w:numId w:val="6"/>
              </w:numPr>
              <w:rPr>
                <w:b/>
                <w:bCs/>
                <w:i/>
                <w:iCs/>
              </w:rPr>
            </w:pPr>
            <w:r>
              <w:t>Reflekterar över etiska dilemman i arbetet</w:t>
            </w:r>
          </w:p>
          <w:p w14:paraId="2D0F2DD2" w14:textId="128B26E1" w:rsidR="00ED6316" w:rsidRPr="004E065A" w:rsidRDefault="00ED6316" w:rsidP="00C510EB">
            <w:pPr>
              <w:pStyle w:val="Liststycke"/>
              <w:numPr>
                <w:ilvl w:val="0"/>
                <w:numId w:val="6"/>
              </w:numPr>
              <w:rPr>
                <w:b/>
                <w:bCs/>
                <w:i/>
                <w:iCs/>
              </w:rPr>
            </w:pPr>
            <w:r w:rsidRPr="004E065A">
              <w:rPr>
                <w:b/>
                <w:bCs/>
                <w:i/>
                <w:iCs/>
              </w:rPr>
              <w:t>Gör etiskt grundade bedömningar. Bedöms på UU</w:t>
            </w:r>
          </w:p>
        </w:tc>
        <w:tc>
          <w:tcPr>
            <w:tcW w:w="960" w:type="dxa"/>
          </w:tcPr>
          <w:p w14:paraId="3A5DA12A" w14:textId="77777777" w:rsidR="00ED6316" w:rsidRDefault="00ED6316" w:rsidP="00C510EB"/>
        </w:tc>
        <w:tc>
          <w:tcPr>
            <w:tcW w:w="1134" w:type="dxa"/>
          </w:tcPr>
          <w:p w14:paraId="34FC93DD" w14:textId="77777777" w:rsidR="00ED6316" w:rsidRDefault="00ED6316" w:rsidP="00C510EB"/>
        </w:tc>
        <w:tc>
          <w:tcPr>
            <w:tcW w:w="992" w:type="dxa"/>
          </w:tcPr>
          <w:p w14:paraId="58C14353" w14:textId="77777777" w:rsidR="00ED6316" w:rsidRDefault="00ED6316" w:rsidP="00C510EB"/>
        </w:tc>
      </w:tr>
      <w:tr w:rsidR="00914B03" w14:paraId="1B523162" w14:textId="77777777" w:rsidTr="00953CC6">
        <w:trPr>
          <w:trHeight w:val="838"/>
        </w:trPr>
        <w:tc>
          <w:tcPr>
            <w:tcW w:w="9634" w:type="dxa"/>
            <w:gridSpan w:val="5"/>
          </w:tcPr>
          <w:p w14:paraId="7B80E806" w14:textId="5F62A153" w:rsidR="00953CC6" w:rsidRPr="00953CC6" w:rsidRDefault="00953CC6" w:rsidP="00C510EB">
            <w:r>
              <w:t>Kommentar:</w:t>
            </w:r>
          </w:p>
        </w:tc>
      </w:tr>
      <w:tr w:rsidR="00ED6316" w14:paraId="175F027B" w14:textId="77777777" w:rsidTr="00914B03">
        <w:trPr>
          <w:trHeight w:val="800"/>
        </w:trPr>
        <w:tc>
          <w:tcPr>
            <w:tcW w:w="0" w:type="auto"/>
          </w:tcPr>
          <w:p w14:paraId="5EE588B7" w14:textId="7872E96B" w:rsidR="00ED6316" w:rsidRPr="00401FA1" w:rsidRDefault="00ED6316" w:rsidP="00C510EB">
            <w:r w:rsidRPr="00401FA1">
              <w:t>Empati och bemötande</w:t>
            </w:r>
          </w:p>
        </w:tc>
        <w:tc>
          <w:tcPr>
            <w:tcW w:w="0" w:type="auto"/>
          </w:tcPr>
          <w:p w14:paraId="26BAC519" w14:textId="3468BD7B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401FA1">
              <w:t>Visar empati och professionellt bemötande</w:t>
            </w:r>
          </w:p>
        </w:tc>
        <w:tc>
          <w:tcPr>
            <w:tcW w:w="960" w:type="dxa"/>
          </w:tcPr>
          <w:p w14:paraId="66282A25" w14:textId="77777777" w:rsidR="00ED6316" w:rsidRDefault="00ED6316" w:rsidP="00C510EB"/>
        </w:tc>
        <w:tc>
          <w:tcPr>
            <w:tcW w:w="1134" w:type="dxa"/>
          </w:tcPr>
          <w:p w14:paraId="2DE5B405" w14:textId="77777777" w:rsidR="00ED6316" w:rsidRDefault="00ED6316" w:rsidP="00C510EB"/>
        </w:tc>
        <w:tc>
          <w:tcPr>
            <w:tcW w:w="992" w:type="dxa"/>
          </w:tcPr>
          <w:p w14:paraId="6037F0D7" w14:textId="77777777" w:rsidR="00ED6316" w:rsidRDefault="00ED6316" w:rsidP="00C510EB"/>
        </w:tc>
      </w:tr>
      <w:tr w:rsidR="00914B03" w14:paraId="5EDCBB36" w14:textId="77777777" w:rsidTr="00D50537">
        <w:trPr>
          <w:trHeight w:val="800"/>
        </w:trPr>
        <w:tc>
          <w:tcPr>
            <w:tcW w:w="9634" w:type="dxa"/>
            <w:gridSpan w:val="5"/>
          </w:tcPr>
          <w:p w14:paraId="6F710BC0" w14:textId="4069D7BE" w:rsidR="00914B03" w:rsidRPr="00953CC6" w:rsidRDefault="00953CC6" w:rsidP="00C510EB">
            <w:r>
              <w:t>Kommentar:</w:t>
            </w:r>
          </w:p>
        </w:tc>
      </w:tr>
      <w:tr w:rsidR="00ED6316" w14:paraId="7DB15DFA" w14:textId="77777777" w:rsidTr="00914B03">
        <w:trPr>
          <w:trHeight w:val="800"/>
        </w:trPr>
        <w:tc>
          <w:tcPr>
            <w:tcW w:w="0" w:type="auto"/>
          </w:tcPr>
          <w:p w14:paraId="6BDB7E63" w14:textId="5157E750" w:rsidR="00ED6316" w:rsidRPr="00401FA1" w:rsidRDefault="00ED6316" w:rsidP="00C510EB">
            <w:r w:rsidRPr="00401FA1">
              <w:t>Makt och egen roll</w:t>
            </w:r>
          </w:p>
        </w:tc>
        <w:tc>
          <w:tcPr>
            <w:tcW w:w="0" w:type="auto"/>
          </w:tcPr>
          <w:p w14:paraId="01F6A751" w14:textId="5D80FE03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401FA1">
              <w:t>Reflekterar över makt och egen påverkan</w:t>
            </w:r>
          </w:p>
          <w:p w14:paraId="5E8C7DE5" w14:textId="79886E2A" w:rsidR="00ED6316" w:rsidRDefault="00ED6316" w:rsidP="00C510EB">
            <w:pPr>
              <w:ind w:left="360"/>
            </w:pPr>
          </w:p>
        </w:tc>
        <w:tc>
          <w:tcPr>
            <w:tcW w:w="960" w:type="dxa"/>
          </w:tcPr>
          <w:p w14:paraId="4EC6A39D" w14:textId="1CFF2479" w:rsidR="00ED6316" w:rsidRPr="00C510EB" w:rsidRDefault="00ED6316" w:rsidP="00C510EB"/>
        </w:tc>
        <w:tc>
          <w:tcPr>
            <w:tcW w:w="1134" w:type="dxa"/>
          </w:tcPr>
          <w:p w14:paraId="357FADAE" w14:textId="0326E697" w:rsidR="00ED6316" w:rsidRPr="00C510EB" w:rsidRDefault="00ED6316" w:rsidP="00C510EB"/>
        </w:tc>
        <w:tc>
          <w:tcPr>
            <w:tcW w:w="992" w:type="dxa"/>
          </w:tcPr>
          <w:p w14:paraId="7E36B869" w14:textId="77777777" w:rsidR="00ED6316" w:rsidRDefault="00ED6316" w:rsidP="00C510EB"/>
        </w:tc>
      </w:tr>
      <w:tr w:rsidR="007E3B16" w14:paraId="5B8DC82F" w14:textId="77777777" w:rsidTr="004171DF">
        <w:trPr>
          <w:trHeight w:val="800"/>
        </w:trPr>
        <w:tc>
          <w:tcPr>
            <w:tcW w:w="9634" w:type="dxa"/>
            <w:gridSpan w:val="5"/>
          </w:tcPr>
          <w:p w14:paraId="7B7F3E81" w14:textId="3B774CE0" w:rsidR="007E3B16" w:rsidRPr="007E3B16" w:rsidRDefault="007E3B16" w:rsidP="00C510EB">
            <w:r>
              <w:t>Kommentar:</w:t>
            </w:r>
          </w:p>
        </w:tc>
      </w:tr>
      <w:tr w:rsidR="00ED6316" w14:paraId="4D844B6D" w14:textId="77777777" w:rsidTr="00914B03">
        <w:trPr>
          <w:trHeight w:val="800"/>
        </w:trPr>
        <w:tc>
          <w:tcPr>
            <w:tcW w:w="0" w:type="auto"/>
          </w:tcPr>
          <w:p w14:paraId="4E0C125F" w14:textId="4B5A84D1" w:rsidR="00ED6316" w:rsidRPr="00401FA1" w:rsidRDefault="00ED6316" w:rsidP="00C510EB">
            <w:r w:rsidRPr="00401FA1">
              <w:t>Samverkan</w:t>
            </w:r>
          </w:p>
        </w:tc>
        <w:tc>
          <w:tcPr>
            <w:tcW w:w="0" w:type="auto"/>
          </w:tcPr>
          <w:p w14:paraId="5109105E" w14:textId="47607E99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9511FD">
              <w:t>Samarbetar professionellt med andra yrkesgrupper</w:t>
            </w:r>
          </w:p>
          <w:p w14:paraId="4029AF7D" w14:textId="7EC7C622" w:rsidR="00ED6316" w:rsidRPr="00401FA1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lastRenderedPageBreak/>
              <w:t>Visar förståelse för olika professioners roller</w:t>
            </w:r>
          </w:p>
        </w:tc>
        <w:tc>
          <w:tcPr>
            <w:tcW w:w="960" w:type="dxa"/>
          </w:tcPr>
          <w:p w14:paraId="1A3E143F" w14:textId="77777777" w:rsidR="00ED6316" w:rsidRDefault="00ED6316" w:rsidP="00C510EB"/>
        </w:tc>
        <w:tc>
          <w:tcPr>
            <w:tcW w:w="1134" w:type="dxa"/>
          </w:tcPr>
          <w:p w14:paraId="5A9B7373" w14:textId="77777777" w:rsidR="00ED6316" w:rsidRDefault="00ED6316" w:rsidP="00C510EB"/>
        </w:tc>
        <w:tc>
          <w:tcPr>
            <w:tcW w:w="992" w:type="dxa"/>
          </w:tcPr>
          <w:p w14:paraId="18A8F652" w14:textId="77777777" w:rsidR="00ED6316" w:rsidRDefault="00ED6316" w:rsidP="00C510EB"/>
        </w:tc>
      </w:tr>
      <w:tr w:rsidR="00953CC6" w14:paraId="7409B460" w14:textId="77777777" w:rsidTr="00F929F0">
        <w:trPr>
          <w:trHeight w:val="800"/>
        </w:trPr>
        <w:tc>
          <w:tcPr>
            <w:tcW w:w="9634" w:type="dxa"/>
            <w:gridSpan w:val="5"/>
          </w:tcPr>
          <w:p w14:paraId="6CCC4897" w14:textId="231C1248" w:rsidR="00953CC6" w:rsidRPr="00953CC6" w:rsidRDefault="00953CC6" w:rsidP="00C510EB">
            <w:r>
              <w:t>Kommentar:</w:t>
            </w:r>
          </w:p>
        </w:tc>
      </w:tr>
      <w:tr w:rsidR="00ED6316" w14:paraId="7F2A8B25" w14:textId="77777777" w:rsidTr="00914B03">
        <w:trPr>
          <w:trHeight w:val="800"/>
        </w:trPr>
        <w:tc>
          <w:tcPr>
            <w:tcW w:w="0" w:type="auto"/>
          </w:tcPr>
          <w:p w14:paraId="11D6FCC4" w14:textId="06112AEC" w:rsidR="00ED6316" w:rsidRPr="00401FA1" w:rsidRDefault="00ED6316" w:rsidP="00C510EB">
            <w:r w:rsidRPr="009511FD">
              <w:t>Yrkesroll</w:t>
            </w:r>
          </w:p>
        </w:tc>
        <w:tc>
          <w:tcPr>
            <w:tcW w:w="0" w:type="auto"/>
          </w:tcPr>
          <w:p w14:paraId="38CAD21A" w14:textId="4E4D9CC1" w:rsidR="00ED6316" w:rsidRPr="00BB6A7E" w:rsidRDefault="00ED6316" w:rsidP="00C510EB">
            <w:pPr>
              <w:pStyle w:val="Liststycke"/>
              <w:numPr>
                <w:ilvl w:val="0"/>
                <w:numId w:val="6"/>
              </w:numPr>
            </w:pPr>
            <w:r w:rsidRPr="009511FD">
              <w:t>Reflekterar över framtida yrkesroll och professio</w:t>
            </w:r>
            <w:r>
              <w:t>n</w:t>
            </w:r>
          </w:p>
          <w:p w14:paraId="0C5599E5" w14:textId="2003D6A1" w:rsidR="00ED6316" w:rsidRDefault="00ED6316" w:rsidP="00C510EB">
            <w:pPr>
              <w:pStyle w:val="Liststycke"/>
              <w:numPr>
                <w:ilvl w:val="0"/>
                <w:numId w:val="6"/>
              </w:numPr>
            </w:pPr>
            <w:r>
              <w:t>Kan identifiera egna styrkor och utvecklingsområden</w:t>
            </w:r>
          </w:p>
          <w:p w14:paraId="7FAB98D5" w14:textId="48033BBE" w:rsidR="00ED6316" w:rsidRPr="009511FD" w:rsidRDefault="00ED6316" w:rsidP="00C510EB"/>
        </w:tc>
        <w:tc>
          <w:tcPr>
            <w:tcW w:w="960" w:type="dxa"/>
          </w:tcPr>
          <w:p w14:paraId="751314F8" w14:textId="77777777" w:rsidR="00ED6316" w:rsidRDefault="00ED6316" w:rsidP="00C510EB"/>
        </w:tc>
        <w:tc>
          <w:tcPr>
            <w:tcW w:w="1134" w:type="dxa"/>
          </w:tcPr>
          <w:p w14:paraId="78185604" w14:textId="77777777" w:rsidR="00ED6316" w:rsidRDefault="00ED6316" w:rsidP="00C510EB"/>
        </w:tc>
        <w:tc>
          <w:tcPr>
            <w:tcW w:w="992" w:type="dxa"/>
          </w:tcPr>
          <w:p w14:paraId="58A8D542" w14:textId="77777777" w:rsidR="00ED6316" w:rsidRDefault="00ED6316" w:rsidP="00C510EB"/>
        </w:tc>
      </w:tr>
      <w:tr w:rsidR="00953CC6" w14:paraId="5EC9B101" w14:textId="77777777" w:rsidTr="008E5DF2">
        <w:trPr>
          <w:trHeight w:val="800"/>
        </w:trPr>
        <w:tc>
          <w:tcPr>
            <w:tcW w:w="9634" w:type="dxa"/>
            <w:gridSpan w:val="5"/>
          </w:tcPr>
          <w:p w14:paraId="42D775A9" w14:textId="5C520674" w:rsidR="00953CC6" w:rsidRPr="00953CC6" w:rsidRDefault="00953CC6" w:rsidP="00C510EB">
            <w:r>
              <w:t>Kommentar:</w:t>
            </w:r>
          </w:p>
        </w:tc>
      </w:tr>
    </w:tbl>
    <w:p w14:paraId="0821E6FB" w14:textId="3B250268" w:rsidR="00C510EB" w:rsidRPr="00562777" w:rsidRDefault="001C1C33" w:rsidP="00562777">
      <w:pPr>
        <w:spacing w:before="100" w:beforeAutospacing="1" w:after="100" w:afterAutospacing="1" w:line="240" w:lineRule="auto"/>
        <w:rPr>
          <w:rFonts w:eastAsia="Times New Roman" w:cs="Arial"/>
          <w:b/>
          <w:bCs/>
          <w:sz w:val="24"/>
          <w:szCs w:val="24"/>
        </w:rPr>
      </w:pPr>
      <w:r w:rsidRPr="003E7A19">
        <w:rPr>
          <w:rFonts w:eastAsia="Times New Roman" w:cs="Arial"/>
          <w:b/>
          <w:bCs/>
          <w:sz w:val="24"/>
          <w:szCs w:val="24"/>
        </w:rPr>
        <w:t xml:space="preserve">SAMMANFATTANDE </w:t>
      </w:r>
      <w:r w:rsidR="00AD2C8B" w:rsidRPr="00562777">
        <w:rPr>
          <w:rFonts w:eastAsia="Times New Roman" w:cs="Arial"/>
          <w:b/>
          <w:bCs/>
          <w:sz w:val="24"/>
          <w:szCs w:val="24"/>
        </w:rPr>
        <w:t>SLUT</w:t>
      </w:r>
      <w:r w:rsidRPr="003E7A19">
        <w:rPr>
          <w:rFonts w:eastAsia="Times New Roman" w:cs="Arial"/>
          <w:b/>
          <w:bCs/>
          <w:sz w:val="24"/>
          <w:szCs w:val="24"/>
        </w:rPr>
        <w:t>BEDÖMNING (FRITEXT)</w:t>
      </w:r>
      <w:r w:rsidRPr="00562777">
        <w:rPr>
          <w:rFonts w:eastAsia="Times New Roman" w:cs="Arial"/>
          <w:b/>
          <w:bCs/>
          <w:sz w:val="24"/>
          <w:szCs w:val="24"/>
        </w:rPr>
        <w:t>:</w:t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A012D1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  <w:t xml:space="preserve"> </w:t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</w:r>
      <w:r w:rsidR="00292A36" w:rsidRPr="00562777">
        <w:rPr>
          <w:u w:val="single"/>
        </w:rPr>
        <w:tab/>
        <w:t xml:space="preserve"> </w:t>
      </w:r>
      <w:r w:rsidR="00292A36" w:rsidRPr="00120DBE">
        <w:t>______</w:t>
      </w:r>
      <w:r w:rsidR="00A012D1" w:rsidRPr="00120DBE">
        <w:t xml:space="preserve">    </w:t>
      </w:r>
      <w:r w:rsidR="00A012D1" w:rsidRPr="00562777">
        <w:rPr>
          <w:u w:val="single"/>
        </w:rPr>
        <w:t xml:space="preserve">                                      </w:t>
      </w:r>
    </w:p>
    <w:p w14:paraId="3AEF27C9" w14:textId="77777777" w:rsidR="00292A36" w:rsidRDefault="00292A36" w:rsidP="00AE1024"/>
    <w:p w14:paraId="4EDD6028" w14:textId="67F1201D" w:rsidR="00292A36" w:rsidRDefault="00AE1024" w:rsidP="00AE1024">
      <w:r>
        <w:t>SIGNATUR</w:t>
      </w:r>
    </w:p>
    <w:p w14:paraId="2869F5D1" w14:textId="04082161" w:rsidR="00A050E8" w:rsidRDefault="00A050E8" w:rsidP="00AE1024"/>
    <w:p w14:paraId="46F54088" w14:textId="77777777" w:rsidR="00A050E8" w:rsidRDefault="00A050E8" w:rsidP="00AE1024"/>
    <w:p w14:paraId="122F18E2" w14:textId="467FEB7F" w:rsidR="00A050E8" w:rsidRDefault="00AE1024" w:rsidP="002B2612">
      <w:r>
        <w:t>Handledare: ______________________</w:t>
      </w:r>
      <w:r w:rsidR="00A050E8">
        <w:t>____________________________________</w:t>
      </w:r>
      <w:r>
        <w:t xml:space="preserve">   </w:t>
      </w:r>
    </w:p>
    <w:p w14:paraId="568AD85A" w14:textId="77777777" w:rsidR="00A050E8" w:rsidRDefault="00A050E8" w:rsidP="002B2612"/>
    <w:p w14:paraId="46BB0B44" w14:textId="0E016E4C" w:rsidR="002B2612" w:rsidRDefault="00AE1024" w:rsidP="002B2612">
      <w:r>
        <w:t>Datum: ____________</w:t>
      </w:r>
      <w:r w:rsidR="00A050E8">
        <w:t>_________________________</w:t>
      </w:r>
    </w:p>
    <w:p w14:paraId="6436D086" w14:textId="77777777" w:rsidR="00AD2C8B" w:rsidRDefault="00AD2C8B" w:rsidP="001C1C33">
      <w:pPr>
        <w:spacing w:before="100" w:beforeAutospacing="1" w:after="100" w:afterAutospacing="1" w:line="240" w:lineRule="auto"/>
      </w:pPr>
    </w:p>
    <w:p w14:paraId="63A43DA5" w14:textId="77777777" w:rsidR="005647F4" w:rsidRDefault="005647F4" w:rsidP="001C1C33">
      <w:pPr>
        <w:spacing w:before="100" w:beforeAutospacing="1" w:after="100" w:afterAutospacing="1" w:line="240" w:lineRule="auto"/>
      </w:pPr>
    </w:p>
    <w:p w14:paraId="7B6B83B5" w14:textId="072B1E1B" w:rsidR="00503926" w:rsidRPr="00503926" w:rsidRDefault="00503926" w:rsidP="00503926"/>
    <w:sectPr w:rsidR="00503926" w:rsidRPr="00503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303B8"/>
    <w:multiLevelType w:val="multilevel"/>
    <w:tmpl w:val="BC800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513CB"/>
    <w:multiLevelType w:val="hybridMultilevel"/>
    <w:tmpl w:val="9774AF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354CA"/>
    <w:multiLevelType w:val="multilevel"/>
    <w:tmpl w:val="25AE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D0A17"/>
    <w:multiLevelType w:val="hybridMultilevel"/>
    <w:tmpl w:val="DB584998"/>
    <w:lvl w:ilvl="0" w:tplc="0A98B0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95912"/>
    <w:multiLevelType w:val="multilevel"/>
    <w:tmpl w:val="A324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23410"/>
    <w:multiLevelType w:val="multilevel"/>
    <w:tmpl w:val="2F6E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4326C4"/>
    <w:multiLevelType w:val="hybridMultilevel"/>
    <w:tmpl w:val="E51CF4AE"/>
    <w:lvl w:ilvl="0" w:tplc="93B62A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26"/>
    <w:rsid w:val="00120DBE"/>
    <w:rsid w:val="00173D8E"/>
    <w:rsid w:val="00197593"/>
    <w:rsid w:val="001C1C33"/>
    <w:rsid w:val="00225631"/>
    <w:rsid w:val="00273A4C"/>
    <w:rsid w:val="00276319"/>
    <w:rsid w:val="00292A36"/>
    <w:rsid w:val="002B1948"/>
    <w:rsid w:val="002B2612"/>
    <w:rsid w:val="003E7A19"/>
    <w:rsid w:val="00401FA1"/>
    <w:rsid w:val="004E065A"/>
    <w:rsid w:val="00503926"/>
    <w:rsid w:val="00536D2D"/>
    <w:rsid w:val="00562777"/>
    <w:rsid w:val="005647F4"/>
    <w:rsid w:val="00762FF6"/>
    <w:rsid w:val="007A59A1"/>
    <w:rsid w:val="007E3B16"/>
    <w:rsid w:val="00914B03"/>
    <w:rsid w:val="009511FD"/>
    <w:rsid w:val="00953CC6"/>
    <w:rsid w:val="00A012D1"/>
    <w:rsid w:val="00A050E8"/>
    <w:rsid w:val="00A3371B"/>
    <w:rsid w:val="00AD2C8B"/>
    <w:rsid w:val="00AE1024"/>
    <w:rsid w:val="00BB6A7E"/>
    <w:rsid w:val="00BD2C42"/>
    <w:rsid w:val="00C510EB"/>
    <w:rsid w:val="00CE3B6E"/>
    <w:rsid w:val="00E00462"/>
    <w:rsid w:val="00ED6316"/>
    <w:rsid w:val="00EE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2679"/>
  <w15:chartTrackingRefBased/>
  <w15:docId w15:val="{999829E8-1784-47FE-892F-F1E1CF8D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2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50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503926"/>
    <w:rPr>
      <w:b/>
      <w:bCs/>
    </w:rPr>
  </w:style>
  <w:style w:type="character" w:styleId="Betoning">
    <w:name w:val="Emphasis"/>
    <w:basedOn w:val="Standardstycketeckensnitt"/>
    <w:uiPriority w:val="20"/>
    <w:qFormat/>
    <w:rsid w:val="00503926"/>
    <w:rPr>
      <w:i/>
      <w:iCs/>
    </w:rPr>
  </w:style>
  <w:style w:type="table" w:styleId="Tabellrutnt">
    <w:name w:val="Table Grid"/>
    <w:basedOn w:val="Normaltabell"/>
    <w:uiPriority w:val="39"/>
    <w:rsid w:val="003E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25631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2B26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2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2B2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tshllartext">
    <w:name w:val="Placeholder Text"/>
    <w:basedOn w:val="Standardstycketeckensnitt"/>
    <w:uiPriority w:val="99"/>
    <w:semiHidden/>
    <w:rsid w:val="00A012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 From</dc:creator>
  <cp:keywords/>
  <dc:description/>
  <cp:lastModifiedBy>Sofi From</cp:lastModifiedBy>
  <cp:revision>2</cp:revision>
  <dcterms:created xsi:type="dcterms:W3CDTF">2026-03-04T14:26:00Z</dcterms:created>
  <dcterms:modified xsi:type="dcterms:W3CDTF">2026-03-04T14:26:00Z</dcterms:modified>
</cp:coreProperties>
</file>