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7ACF" w14:textId="43262478" w:rsidR="00FC2CB5" w:rsidRPr="003044CD" w:rsidRDefault="008A3006" w:rsidP="003044CD">
      <w:pPr>
        <w:spacing w:line="276" w:lineRule="auto"/>
        <w:rPr>
          <w:rFonts w:ascii="Calibri" w:hAnsi="Calibri" w:cs="Calibri"/>
          <w:b/>
          <w:bCs/>
          <w:sz w:val="28"/>
        </w:rPr>
      </w:pPr>
      <w:r>
        <w:rPr>
          <w:rFonts w:ascii="Calibri" w:hAnsi="Calibri" w:cs="Calibri"/>
          <w:b/>
          <w:bCs/>
          <w:sz w:val="28"/>
        </w:rPr>
        <w:t xml:space="preserve">Rutiner </w:t>
      </w:r>
      <w:r w:rsidR="002B350E" w:rsidRPr="003044CD">
        <w:rPr>
          <w:rFonts w:ascii="Calibri" w:hAnsi="Calibri" w:cs="Calibri"/>
          <w:b/>
          <w:bCs/>
          <w:sz w:val="28"/>
        </w:rPr>
        <w:t>för studenter</w:t>
      </w:r>
      <w:r>
        <w:rPr>
          <w:rFonts w:ascii="Calibri" w:hAnsi="Calibri" w:cs="Calibri"/>
          <w:b/>
          <w:bCs/>
          <w:sz w:val="28"/>
        </w:rPr>
        <w:t xml:space="preserve"> vid laborationer i undervisningsköken</w:t>
      </w:r>
    </w:p>
    <w:p w14:paraId="37E620D4" w14:textId="77777777" w:rsidR="003044CD" w:rsidRDefault="003044CD" w:rsidP="003044CD">
      <w:pPr>
        <w:pStyle w:val="Normalwebb"/>
        <w:spacing w:before="0" w:beforeAutospacing="0" w:after="0" w:afterAutospacing="0" w:line="276" w:lineRule="auto"/>
        <w:jc w:val="both"/>
        <w:rPr>
          <w:rFonts w:ascii="Calibri" w:hAnsi="Calibri" w:cs="Calibri"/>
        </w:rPr>
      </w:pPr>
    </w:p>
    <w:p w14:paraId="512F087F" w14:textId="708BA281" w:rsidR="0075475D" w:rsidRPr="008A3006" w:rsidRDefault="0075475D" w:rsidP="003044CD">
      <w:pPr>
        <w:pStyle w:val="Normalweb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 xml:space="preserve">I samband med en laboration i undervisningsköken (eller forskningsköken) behöver du som </w:t>
      </w:r>
      <w:r w:rsidR="00DB4DD0" w:rsidRPr="008A3006">
        <w:rPr>
          <w:rFonts w:ascii="Calibri" w:hAnsi="Calibri" w:cs="Calibri"/>
          <w:sz w:val="22"/>
          <w:szCs w:val="22"/>
        </w:rPr>
        <w:t>student</w:t>
      </w:r>
      <w:r w:rsidRPr="008A3006">
        <w:rPr>
          <w:rFonts w:ascii="Calibri" w:hAnsi="Calibri" w:cs="Calibri"/>
          <w:sz w:val="22"/>
          <w:szCs w:val="22"/>
        </w:rPr>
        <w:t xml:space="preserve"> följa vissa rutiner för att säkra att köken hålls städade, att </w:t>
      </w:r>
      <w:r w:rsidR="00DB4DD0" w:rsidRPr="008A3006">
        <w:rPr>
          <w:rFonts w:ascii="Calibri" w:hAnsi="Calibri" w:cs="Calibri"/>
          <w:sz w:val="22"/>
          <w:szCs w:val="22"/>
        </w:rPr>
        <w:t>laborationen</w:t>
      </w:r>
      <w:r w:rsidRPr="008A3006">
        <w:rPr>
          <w:rFonts w:ascii="Calibri" w:hAnsi="Calibri" w:cs="Calibri"/>
          <w:sz w:val="22"/>
          <w:szCs w:val="22"/>
        </w:rPr>
        <w:t xml:space="preserve"> bedrivs livsmedelssäkert och att arbet</w:t>
      </w:r>
      <w:r w:rsidR="00DB4DD0" w:rsidRPr="008A3006">
        <w:rPr>
          <w:rFonts w:ascii="Calibri" w:hAnsi="Calibri" w:cs="Calibri"/>
          <w:sz w:val="22"/>
          <w:szCs w:val="22"/>
        </w:rPr>
        <w:t>et utförs</w:t>
      </w:r>
      <w:r w:rsidRPr="008A3006">
        <w:rPr>
          <w:rFonts w:ascii="Calibri" w:hAnsi="Calibri" w:cs="Calibri"/>
          <w:sz w:val="22"/>
          <w:szCs w:val="22"/>
        </w:rPr>
        <w:t xml:space="preserve"> klokt gällande svinn med både ekonomi och hållbarhet i åtanke.</w:t>
      </w:r>
    </w:p>
    <w:p w14:paraId="44BE56DE" w14:textId="77777777" w:rsidR="003044CD" w:rsidRPr="008A3006" w:rsidRDefault="003044CD" w:rsidP="003044CD">
      <w:pPr>
        <w:pStyle w:val="Normalweb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7ABD0AAB" w14:textId="679DA687" w:rsidR="003044CD" w:rsidRPr="008A3006" w:rsidRDefault="002B350E" w:rsidP="003044CD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8A3006">
        <w:rPr>
          <w:rFonts w:ascii="Calibri" w:hAnsi="Calibri" w:cs="Calibri"/>
          <w:b/>
          <w:bCs/>
          <w:sz w:val="22"/>
          <w:szCs w:val="22"/>
        </w:rPr>
        <w:t xml:space="preserve">Innan </w:t>
      </w:r>
      <w:r w:rsidR="008A3006" w:rsidRPr="008A3006">
        <w:rPr>
          <w:rFonts w:ascii="Calibri" w:hAnsi="Calibri" w:cs="Calibri"/>
          <w:b/>
          <w:bCs/>
          <w:sz w:val="22"/>
          <w:szCs w:val="22"/>
        </w:rPr>
        <w:t xml:space="preserve">laborationen </w:t>
      </w:r>
      <w:r w:rsidRPr="008A3006">
        <w:rPr>
          <w:rFonts w:ascii="Calibri" w:hAnsi="Calibri" w:cs="Calibri"/>
          <w:b/>
          <w:bCs/>
          <w:sz w:val="22"/>
          <w:szCs w:val="22"/>
        </w:rPr>
        <w:t>börjar</w:t>
      </w:r>
      <w:r w:rsidR="00360B6A" w:rsidRPr="008A3006"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7417441F" w14:textId="77777777" w:rsidR="008A3006" w:rsidRPr="008A3006" w:rsidRDefault="008A3006" w:rsidP="003044CD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7E1651E6" w14:textId="59F977A8" w:rsidR="00360B6A" w:rsidRDefault="00360B6A" w:rsidP="00124744">
      <w:pPr>
        <w:pStyle w:val="Liststycke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>Byt om till hygienisk klädsel</w:t>
      </w:r>
      <w:r w:rsidR="00255ABB">
        <w:rPr>
          <w:rFonts w:ascii="Calibri" w:hAnsi="Calibri" w:cs="Calibri"/>
          <w:sz w:val="22"/>
          <w:szCs w:val="22"/>
        </w:rPr>
        <w:t xml:space="preserve"> och ta av klocka samt smycken på händerna</w:t>
      </w:r>
      <w:r w:rsidRPr="008A3006">
        <w:rPr>
          <w:rFonts w:ascii="Calibri" w:hAnsi="Calibri" w:cs="Calibri"/>
          <w:sz w:val="22"/>
          <w:szCs w:val="22"/>
        </w:rPr>
        <w:t xml:space="preserve">. </w:t>
      </w:r>
      <w:r w:rsidR="00255ABB">
        <w:rPr>
          <w:rFonts w:ascii="Calibri" w:hAnsi="Calibri" w:cs="Calibri"/>
          <w:sz w:val="22"/>
          <w:szCs w:val="22"/>
        </w:rPr>
        <w:br/>
      </w:r>
      <w:r w:rsidRPr="008A3006">
        <w:rPr>
          <w:rFonts w:ascii="Calibri" w:hAnsi="Calibri" w:cs="Calibri"/>
          <w:sz w:val="22"/>
          <w:szCs w:val="22"/>
        </w:rPr>
        <w:t xml:space="preserve">Kockrock, förkläde och kockmössa finns i tvättstugan på plan 4. </w:t>
      </w:r>
      <w:r w:rsidR="005D5066" w:rsidRPr="008A3006">
        <w:rPr>
          <w:rFonts w:ascii="Calibri" w:hAnsi="Calibri" w:cs="Calibri"/>
          <w:sz w:val="22"/>
          <w:szCs w:val="22"/>
        </w:rPr>
        <w:t xml:space="preserve">Kom ihåg att markera i pärmen vilken kockrock du har tagit. </w:t>
      </w:r>
      <w:r w:rsidRPr="008A3006">
        <w:rPr>
          <w:rFonts w:ascii="Calibri" w:hAnsi="Calibri" w:cs="Calibri"/>
          <w:sz w:val="22"/>
          <w:szCs w:val="22"/>
        </w:rPr>
        <w:t xml:space="preserve">I både det röda och det gröna köket finns det roll-ups som visar korrekt klädsel samt basala hygienrutiner vid arbete i kök. </w:t>
      </w:r>
      <w:r w:rsidR="005D5066" w:rsidRPr="008A3006">
        <w:rPr>
          <w:rFonts w:ascii="Calibri" w:hAnsi="Calibri" w:cs="Calibri"/>
          <w:sz w:val="22"/>
          <w:szCs w:val="22"/>
        </w:rPr>
        <w:t xml:space="preserve">Jämför din egen klädsel med dessa inför en lektion. </w:t>
      </w:r>
    </w:p>
    <w:p w14:paraId="5270549A" w14:textId="1D39436B" w:rsidR="00124744" w:rsidRDefault="00124744" w:rsidP="00124744">
      <w:pPr>
        <w:pStyle w:val="Liststycke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Förklädet ska tas av och lämnas i köket vid toalettbesök.</w:t>
      </w:r>
    </w:p>
    <w:p w14:paraId="03CB05E2" w14:textId="374328F8" w:rsidR="00BF3516" w:rsidRDefault="00BF3516" w:rsidP="00124744">
      <w:pPr>
        <w:pStyle w:val="Liststycke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Ytterkläder lämnas utanför köken (krokar finns i korridoren). Väskor/värdesaker får förvaras i köken på anvisad plats.</w:t>
      </w:r>
    </w:p>
    <w:p w14:paraId="268778C1" w14:textId="44325526" w:rsidR="00BF3516" w:rsidRPr="008A3006" w:rsidRDefault="00BF3516" w:rsidP="00124744">
      <w:pPr>
        <w:pStyle w:val="Liststycke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Datorer och mobiltelefoner får användas </w:t>
      </w:r>
      <w:r w:rsidR="00124744">
        <w:rPr>
          <w:rFonts w:ascii="Calibri" w:hAnsi="Calibri" w:cs="Calibri"/>
          <w:sz w:val="22"/>
          <w:szCs w:val="22"/>
        </w:rPr>
        <w:t>på</w:t>
      </w:r>
      <w:r>
        <w:rPr>
          <w:rFonts w:ascii="Calibri" w:hAnsi="Calibri" w:cs="Calibri"/>
          <w:sz w:val="22"/>
          <w:szCs w:val="22"/>
        </w:rPr>
        <w:t xml:space="preserve"> anvisad </w:t>
      </w:r>
      <w:r w:rsidR="00124744">
        <w:rPr>
          <w:rFonts w:ascii="Calibri" w:hAnsi="Calibri" w:cs="Calibri"/>
          <w:sz w:val="22"/>
          <w:szCs w:val="22"/>
        </w:rPr>
        <w:t xml:space="preserve">plats i köken (ej på köksbänkar). </w:t>
      </w:r>
    </w:p>
    <w:p w14:paraId="1F09FDB4" w14:textId="58443BAF" w:rsidR="00360B6A" w:rsidRPr="008A3006" w:rsidRDefault="00360B6A" w:rsidP="00124744">
      <w:pPr>
        <w:pStyle w:val="Liststycke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>Se över och rengör din arbetsbänk vid behov</w:t>
      </w:r>
      <w:r w:rsidR="0043323F" w:rsidRPr="008A3006">
        <w:rPr>
          <w:rFonts w:ascii="Calibri" w:hAnsi="Calibri" w:cs="Calibri"/>
          <w:sz w:val="22"/>
          <w:szCs w:val="22"/>
        </w:rPr>
        <w:t xml:space="preserve"> före arbetets början. </w:t>
      </w:r>
    </w:p>
    <w:p w14:paraId="25CC7D1F" w14:textId="583F1FE9" w:rsidR="00983534" w:rsidRPr="008A3006" w:rsidRDefault="00983534" w:rsidP="00124744">
      <w:pPr>
        <w:pStyle w:val="Liststycke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 xml:space="preserve">Planera din tid väl. </w:t>
      </w:r>
      <w:r w:rsidR="00DB4DD0" w:rsidRPr="008A3006">
        <w:rPr>
          <w:rFonts w:ascii="Calibri" w:hAnsi="Calibri" w:cs="Calibri"/>
          <w:sz w:val="22"/>
          <w:szCs w:val="22"/>
        </w:rPr>
        <w:t>Se exempelvis till att det finns</w:t>
      </w:r>
      <w:r w:rsidRPr="008A3006">
        <w:rPr>
          <w:rFonts w:ascii="Calibri" w:hAnsi="Calibri" w:cs="Calibri"/>
          <w:sz w:val="22"/>
          <w:szCs w:val="22"/>
        </w:rPr>
        <w:t xml:space="preserve"> tillräckligt med tid </w:t>
      </w:r>
      <w:r w:rsidR="00DB4DD0" w:rsidRPr="008A3006">
        <w:rPr>
          <w:rFonts w:ascii="Calibri" w:hAnsi="Calibri" w:cs="Calibri"/>
          <w:sz w:val="22"/>
          <w:szCs w:val="22"/>
        </w:rPr>
        <w:t>för städ</w:t>
      </w:r>
      <w:r w:rsidRPr="008A3006">
        <w:rPr>
          <w:rFonts w:ascii="Calibri" w:hAnsi="Calibri" w:cs="Calibri"/>
          <w:sz w:val="22"/>
          <w:szCs w:val="22"/>
        </w:rPr>
        <w:t xml:space="preserve">. </w:t>
      </w:r>
    </w:p>
    <w:p w14:paraId="7F95285C" w14:textId="77777777" w:rsidR="0043323F" w:rsidRPr="008A3006" w:rsidRDefault="0043323F" w:rsidP="0012474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1660168B" w14:textId="7B575D8A" w:rsidR="003044CD" w:rsidRPr="008A3006" w:rsidRDefault="0043323F" w:rsidP="00124744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8A3006">
        <w:rPr>
          <w:rFonts w:ascii="Calibri" w:hAnsi="Calibri" w:cs="Calibri"/>
          <w:b/>
          <w:bCs/>
          <w:sz w:val="22"/>
          <w:szCs w:val="22"/>
        </w:rPr>
        <w:t xml:space="preserve">Under </w:t>
      </w:r>
      <w:r w:rsidR="008A3006" w:rsidRPr="008A3006">
        <w:rPr>
          <w:rFonts w:ascii="Calibri" w:hAnsi="Calibri" w:cs="Calibri"/>
          <w:b/>
          <w:bCs/>
          <w:sz w:val="22"/>
          <w:szCs w:val="22"/>
        </w:rPr>
        <w:t>laborationen</w:t>
      </w:r>
      <w:r w:rsidRPr="008A3006"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1DDFE305" w14:textId="77777777" w:rsidR="008A3006" w:rsidRPr="008A3006" w:rsidRDefault="008A3006" w:rsidP="00124744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8A89B9C" w14:textId="0F81A282" w:rsidR="00610A21" w:rsidRPr="008A3006" w:rsidRDefault="00610A21" w:rsidP="00124744">
      <w:pPr>
        <w:pStyle w:val="Liststycke"/>
        <w:numPr>
          <w:ilvl w:val="0"/>
          <w:numId w:val="4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>Utöver</w:t>
      </w:r>
      <w:r w:rsidR="0043323F" w:rsidRPr="008A3006">
        <w:rPr>
          <w:rFonts w:ascii="Calibri" w:hAnsi="Calibri" w:cs="Calibri"/>
          <w:sz w:val="22"/>
          <w:szCs w:val="22"/>
        </w:rPr>
        <w:t xml:space="preserve"> de livsmedel som du har beställt</w:t>
      </w:r>
      <w:r w:rsidR="00DB4DD0" w:rsidRPr="008A3006">
        <w:rPr>
          <w:rFonts w:ascii="Calibri" w:hAnsi="Calibri" w:cs="Calibri"/>
          <w:sz w:val="22"/>
          <w:szCs w:val="22"/>
        </w:rPr>
        <w:t>/är beställda för laborationen</w:t>
      </w:r>
      <w:r w:rsidRPr="008A3006">
        <w:rPr>
          <w:rFonts w:ascii="Calibri" w:hAnsi="Calibri" w:cs="Calibri"/>
          <w:sz w:val="22"/>
          <w:szCs w:val="22"/>
        </w:rPr>
        <w:t xml:space="preserve"> är det ok</w:t>
      </w:r>
      <w:r w:rsidR="00255ABB">
        <w:rPr>
          <w:rFonts w:ascii="Calibri" w:hAnsi="Calibri" w:cs="Calibri"/>
          <w:sz w:val="22"/>
          <w:szCs w:val="22"/>
        </w:rPr>
        <w:t>ej</w:t>
      </w:r>
      <w:r w:rsidRPr="008A3006">
        <w:rPr>
          <w:rFonts w:ascii="Calibri" w:hAnsi="Calibri" w:cs="Calibri"/>
          <w:sz w:val="22"/>
          <w:szCs w:val="22"/>
        </w:rPr>
        <w:t xml:space="preserve"> att använda de allmänna livsmedel som finns i kyl, frys och skafferi (ex. kryddor, mjöl, mjölk). Kom ihåg att det kan vara flera studenter som ska använda samma livsmedel under laborationen så ta inte mer än </w:t>
      </w:r>
      <w:r w:rsidR="00255ABB">
        <w:rPr>
          <w:rFonts w:ascii="Calibri" w:hAnsi="Calibri" w:cs="Calibri"/>
          <w:sz w:val="22"/>
          <w:szCs w:val="22"/>
        </w:rPr>
        <w:t>vad som är avsett för din laboration</w:t>
      </w:r>
      <w:r w:rsidRPr="008A3006">
        <w:rPr>
          <w:rFonts w:ascii="Calibri" w:hAnsi="Calibri" w:cs="Calibri"/>
          <w:sz w:val="22"/>
          <w:szCs w:val="22"/>
        </w:rPr>
        <w:t xml:space="preserve">. Använd inte livsmedel som är undanlagda till och uppmärkta för andra lektioner. Fråga ansvarig lärare om du är osäker på om du får använda ett livsmedel eller inte. </w:t>
      </w:r>
    </w:p>
    <w:p w14:paraId="2CF60709" w14:textId="167F6D2A" w:rsidR="0043323F" w:rsidRPr="008A3006" w:rsidRDefault="0043323F" w:rsidP="00124744">
      <w:pPr>
        <w:pStyle w:val="Liststycke"/>
        <w:numPr>
          <w:ilvl w:val="0"/>
          <w:numId w:val="4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 xml:space="preserve">Vad gäller kyl- och frysvaror: Ta inte ut mer livsmedel än vad du behöver. T.ex. mät upp 3 dl mjölk och låt mjölkförpackningen stå kvar i kylen. </w:t>
      </w:r>
      <w:r w:rsidR="003044CD" w:rsidRPr="008A3006">
        <w:rPr>
          <w:rFonts w:ascii="Calibri" w:hAnsi="Calibri" w:cs="Calibri"/>
          <w:sz w:val="22"/>
          <w:szCs w:val="22"/>
        </w:rPr>
        <w:t>Detta</w:t>
      </w:r>
      <w:r w:rsidRPr="008A3006">
        <w:rPr>
          <w:rFonts w:ascii="Calibri" w:hAnsi="Calibri" w:cs="Calibri"/>
          <w:sz w:val="22"/>
          <w:szCs w:val="22"/>
        </w:rPr>
        <w:t xml:space="preserve"> för att undvika att livsmedel som inte ska användas står i rumstemperatur. </w:t>
      </w:r>
    </w:p>
    <w:p w14:paraId="3E5C298E" w14:textId="52C9E8E7" w:rsidR="0043323F" w:rsidRPr="008A3006" w:rsidRDefault="00915E58" w:rsidP="00124744">
      <w:pPr>
        <w:pStyle w:val="Liststycke"/>
        <w:numPr>
          <w:ilvl w:val="0"/>
          <w:numId w:val="4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 xml:space="preserve">Kom ihåg att först kontrollera </w:t>
      </w:r>
      <w:r w:rsidR="00255ABB">
        <w:rPr>
          <w:rFonts w:ascii="Calibri" w:hAnsi="Calibri" w:cs="Calibri"/>
          <w:sz w:val="22"/>
          <w:szCs w:val="22"/>
        </w:rPr>
        <w:t>om</w:t>
      </w:r>
      <w:r w:rsidRPr="008A3006">
        <w:rPr>
          <w:rFonts w:ascii="Calibri" w:hAnsi="Calibri" w:cs="Calibri"/>
          <w:sz w:val="22"/>
          <w:szCs w:val="22"/>
        </w:rPr>
        <w:t xml:space="preserve"> det finns en öppnad förpackning av ett livsmedel innan du öppnar </w:t>
      </w:r>
      <w:r w:rsidR="00255ABB">
        <w:rPr>
          <w:rFonts w:ascii="Calibri" w:hAnsi="Calibri" w:cs="Calibri"/>
          <w:sz w:val="22"/>
          <w:szCs w:val="22"/>
        </w:rPr>
        <w:t>en ny</w:t>
      </w:r>
      <w:r w:rsidRPr="008A3006">
        <w:rPr>
          <w:rFonts w:ascii="Calibri" w:hAnsi="Calibri" w:cs="Calibri"/>
          <w:sz w:val="22"/>
          <w:szCs w:val="22"/>
        </w:rPr>
        <w:t>. F</w:t>
      </w:r>
      <w:r w:rsidR="0043323F" w:rsidRPr="008A3006">
        <w:rPr>
          <w:rFonts w:ascii="Calibri" w:hAnsi="Calibri" w:cs="Calibri"/>
          <w:sz w:val="22"/>
          <w:szCs w:val="22"/>
        </w:rPr>
        <w:t>örslut livsmedel efter a</w:t>
      </w:r>
      <w:r w:rsidR="005D5066" w:rsidRPr="008A3006">
        <w:rPr>
          <w:rFonts w:ascii="Calibri" w:hAnsi="Calibri" w:cs="Calibri"/>
          <w:sz w:val="22"/>
          <w:szCs w:val="22"/>
        </w:rPr>
        <w:t>n</w:t>
      </w:r>
      <w:r w:rsidR="0043323F" w:rsidRPr="008A3006">
        <w:rPr>
          <w:rFonts w:ascii="Calibri" w:hAnsi="Calibri" w:cs="Calibri"/>
          <w:sz w:val="22"/>
          <w:szCs w:val="22"/>
        </w:rPr>
        <w:t>vändning och märk dem med dagens datum om du öppnar något nytt.</w:t>
      </w:r>
      <w:r w:rsidRPr="008A3006">
        <w:rPr>
          <w:rFonts w:ascii="Calibri" w:hAnsi="Calibri" w:cs="Calibri"/>
          <w:sz w:val="22"/>
          <w:szCs w:val="22"/>
        </w:rPr>
        <w:t xml:space="preserve"> L</w:t>
      </w:r>
      <w:r w:rsidR="005D5066" w:rsidRPr="008A3006">
        <w:rPr>
          <w:rFonts w:ascii="Calibri" w:hAnsi="Calibri" w:cs="Calibri"/>
          <w:sz w:val="22"/>
          <w:szCs w:val="22"/>
        </w:rPr>
        <w:t>ivsmedel utan förpackning ska plast</w:t>
      </w:r>
      <w:r w:rsidRPr="008A3006">
        <w:rPr>
          <w:rFonts w:ascii="Calibri" w:hAnsi="Calibri" w:cs="Calibri"/>
          <w:sz w:val="22"/>
          <w:szCs w:val="22"/>
        </w:rPr>
        <w:t>as in med plastfolie</w:t>
      </w:r>
      <w:r w:rsidR="005D5066" w:rsidRPr="008A3006">
        <w:rPr>
          <w:rFonts w:ascii="Calibri" w:hAnsi="Calibri" w:cs="Calibri"/>
          <w:sz w:val="22"/>
          <w:szCs w:val="22"/>
        </w:rPr>
        <w:t xml:space="preserve">. </w:t>
      </w:r>
      <w:r w:rsidR="0043323F" w:rsidRPr="008A3006">
        <w:rPr>
          <w:rFonts w:ascii="Calibri" w:hAnsi="Calibri" w:cs="Calibri"/>
          <w:sz w:val="22"/>
          <w:szCs w:val="22"/>
        </w:rPr>
        <w:t>Detta gör att vi kan undvika både matsvinn</w:t>
      </w:r>
      <w:r w:rsidRPr="008A3006">
        <w:rPr>
          <w:rFonts w:ascii="Calibri" w:hAnsi="Calibri" w:cs="Calibri"/>
          <w:sz w:val="22"/>
          <w:szCs w:val="22"/>
        </w:rPr>
        <w:t xml:space="preserve"> och potentiella matförgiftningar. </w:t>
      </w:r>
      <w:r w:rsidR="0043323F" w:rsidRPr="008A3006">
        <w:rPr>
          <w:rFonts w:ascii="Calibri" w:hAnsi="Calibri" w:cs="Calibri"/>
          <w:sz w:val="22"/>
          <w:szCs w:val="22"/>
        </w:rPr>
        <w:t xml:space="preserve"> </w:t>
      </w:r>
    </w:p>
    <w:p w14:paraId="7F8D4F59" w14:textId="38264FA0" w:rsidR="005D5066" w:rsidRPr="008A3006" w:rsidRDefault="0043323F" w:rsidP="00124744">
      <w:pPr>
        <w:pStyle w:val="Liststycke"/>
        <w:numPr>
          <w:ilvl w:val="0"/>
          <w:numId w:val="4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lastRenderedPageBreak/>
        <w:t xml:space="preserve">Kom ihåg att ställa tillbaka alla livsmedel </w:t>
      </w:r>
      <w:r w:rsidR="003044CD" w:rsidRPr="008A3006">
        <w:rPr>
          <w:rFonts w:ascii="Calibri" w:hAnsi="Calibri" w:cs="Calibri"/>
          <w:sz w:val="22"/>
          <w:szCs w:val="22"/>
        </w:rPr>
        <w:t>på sin rätta plats</w:t>
      </w:r>
      <w:r w:rsidRPr="008A3006">
        <w:rPr>
          <w:rFonts w:ascii="Calibri" w:hAnsi="Calibri" w:cs="Calibri"/>
          <w:sz w:val="22"/>
          <w:szCs w:val="22"/>
        </w:rPr>
        <w:t xml:space="preserve">. Om du blir osäker, fråga en medstudent eller </w:t>
      </w:r>
      <w:r w:rsidR="005D5066" w:rsidRPr="008A3006">
        <w:rPr>
          <w:rFonts w:ascii="Calibri" w:hAnsi="Calibri" w:cs="Calibri"/>
          <w:sz w:val="22"/>
          <w:szCs w:val="22"/>
        </w:rPr>
        <w:t xml:space="preserve">din lärare. </w:t>
      </w:r>
    </w:p>
    <w:p w14:paraId="327BF5F6" w14:textId="6E365F9E" w:rsidR="00983534" w:rsidRPr="008A3006" w:rsidRDefault="00983534" w:rsidP="00124744">
      <w:pPr>
        <w:pStyle w:val="Liststycke"/>
        <w:numPr>
          <w:ilvl w:val="0"/>
          <w:numId w:val="4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 xml:space="preserve">Lägg använda trasor och handdukar i tvättkorgen </w:t>
      </w:r>
      <w:r w:rsidR="00610A21" w:rsidRPr="008A3006">
        <w:rPr>
          <w:rFonts w:ascii="Calibri" w:hAnsi="Calibri" w:cs="Calibri"/>
          <w:sz w:val="22"/>
          <w:szCs w:val="22"/>
        </w:rPr>
        <w:t xml:space="preserve">under bänken i skafferiutrymmet. </w:t>
      </w:r>
      <w:r w:rsidR="00610A21" w:rsidRPr="00255ABB">
        <w:rPr>
          <w:rFonts w:ascii="Calibri" w:hAnsi="Calibri" w:cs="Calibri"/>
          <w:b/>
          <w:bCs/>
          <w:sz w:val="22"/>
          <w:szCs w:val="22"/>
        </w:rPr>
        <w:t>OBS!</w:t>
      </w:r>
      <w:r w:rsidR="00610A21" w:rsidRPr="008A3006">
        <w:rPr>
          <w:rFonts w:ascii="Calibri" w:hAnsi="Calibri" w:cs="Calibri"/>
          <w:sz w:val="22"/>
          <w:szCs w:val="22"/>
        </w:rPr>
        <w:t xml:space="preserve"> Handdukar ska endast användas till att torka disk, ej som s</w:t>
      </w:r>
      <w:r w:rsidR="00255ABB">
        <w:rPr>
          <w:rFonts w:ascii="Calibri" w:hAnsi="Calibri" w:cs="Calibri"/>
          <w:sz w:val="22"/>
          <w:szCs w:val="22"/>
        </w:rPr>
        <w:t>å kallad</w:t>
      </w:r>
      <w:r w:rsidR="00610A21" w:rsidRPr="008A3006">
        <w:rPr>
          <w:rFonts w:ascii="Calibri" w:hAnsi="Calibri" w:cs="Calibri"/>
          <w:sz w:val="22"/>
          <w:szCs w:val="22"/>
        </w:rPr>
        <w:t xml:space="preserve"> ”släng” vid köksarbete. </w:t>
      </w:r>
    </w:p>
    <w:p w14:paraId="3BB6F91E" w14:textId="77777777" w:rsidR="005D5066" w:rsidRPr="008A3006" w:rsidRDefault="005D5066" w:rsidP="0012474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96C4519" w14:textId="31DADF70" w:rsidR="005D5066" w:rsidRPr="008A3006" w:rsidRDefault="003044CD" w:rsidP="00124744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8A3006">
        <w:rPr>
          <w:rFonts w:ascii="Calibri" w:hAnsi="Calibri" w:cs="Calibri"/>
          <w:b/>
          <w:bCs/>
          <w:sz w:val="22"/>
          <w:szCs w:val="22"/>
        </w:rPr>
        <w:t>Efter</w:t>
      </w:r>
      <w:r w:rsidR="005D5066" w:rsidRPr="008A300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A3006" w:rsidRPr="008A3006">
        <w:rPr>
          <w:rFonts w:ascii="Calibri" w:hAnsi="Calibri" w:cs="Calibri"/>
          <w:b/>
          <w:bCs/>
          <w:sz w:val="22"/>
          <w:szCs w:val="22"/>
        </w:rPr>
        <w:t>laborationen</w:t>
      </w:r>
      <w:r w:rsidR="005D5066" w:rsidRPr="008A3006"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09D4B7C7" w14:textId="77777777" w:rsidR="008A3006" w:rsidRPr="008A3006" w:rsidRDefault="008A3006" w:rsidP="00124744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48126C31" w14:textId="16D0893E" w:rsidR="002C6336" w:rsidRDefault="002C6336" w:rsidP="00124744">
      <w:pPr>
        <w:pStyle w:val="Liststycke"/>
        <w:numPr>
          <w:ilvl w:val="0"/>
          <w:numId w:val="5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Om tillagad mat blir över efter laborationen rådgör om möjligt med din lärare om maten ska sparas. Mat som sparas i kylen ska märkas med dagens datum, innehåll, allergener och namn på kursen/kursmomentet. </w:t>
      </w:r>
      <w:r>
        <w:rPr>
          <w:rFonts w:ascii="Calibri" w:hAnsi="Calibri" w:cs="Calibri"/>
          <w:sz w:val="22"/>
          <w:szCs w:val="22"/>
        </w:rPr>
        <w:br/>
        <w:t>För studenter på kursen sensorik- och produktutveckling: Innan kursen är slut, se till att kassera överblivna produkter och uppmärkt material. Om du är osäker rådgör med din lärare.</w:t>
      </w:r>
    </w:p>
    <w:p w14:paraId="5235D813" w14:textId="7AEBEDE5" w:rsidR="005D5066" w:rsidRPr="008A3006" w:rsidRDefault="005D5066" w:rsidP="00124744">
      <w:pPr>
        <w:pStyle w:val="Liststycke"/>
        <w:numPr>
          <w:ilvl w:val="0"/>
          <w:numId w:val="5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 xml:space="preserve">Diska din </w:t>
      </w:r>
      <w:r w:rsidR="00983534" w:rsidRPr="008A3006">
        <w:rPr>
          <w:rFonts w:ascii="Calibri" w:hAnsi="Calibri" w:cs="Calibri"/>
          <w:sz w:val="22"/>
          <w:szCs w:val="22"/>
        </w:rPr>
        <w:t xml:space="preserve">disk och kontrollera att den är helt ren innan du ställer tillbaka den på anvisad plats i diskrummet. </w:t>
      </w:r>
      <w:r w:rsidR="003044CD" w:rsidRPr="008A3006">
        <w:rPr>
          <w:rFonts w:ascii="Calibri" w:hAnsi="Calibri" w:cs="Calibri"/>
          <w:sz w:val="22"/>
          <w:szCs w:val="22"/>
        </w:rPr>
        <w:t xml:space="preserve">Torka med ren handduk om disken fortfarande är blöt. </w:t>
      </w:r>
    </w:p>
    <w:p w14:paraId="5F6A085B" w14:textId="1BB8E96C" w:rsidR="00983534" w:rsidRPr="008A3006" w:rsidRDefault="00983534" w:rsidP="00124744">
      <w:pPr>
        <w:pStyle w:val="Liststycke"/>
        <w:numPr>
          <w:ilvl w:val="0"/>
          <w:numId w:val="5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 xml:space="preserve">Rengör din arbetsbänk (inklusive diskhon) med rengöringsspray och ytdesinfektion. </w:t>
      </w:r>
      <w:r w:rsidR="003044CD" w:rsidRPr="008A3006">
        <w:rPr>
          <w:rFonts w:ascii="Calibri" w:hAnsi="Calibri" w:cs="Calibri"/>
          <w:sz w:val="22"/>
          <w:szCs w:val="22"/>
        </w:rPr>
        <w:t xml:space="preserve">Använd papper, ej trasa för detta. </w:t>
      </w:r>
      <w:r w:rsidRPr="008A3006">
        <w:rPr>
          <w:rFonts w:ascii="Calibri" w:hAnsi="Calibri" w:cs="Calibri"/>
          <w:sz w:val="22"/>
          <w:szCs w:val="22"/>
        </w:rPr>
        <w:t xml:space="preserve">Invänta godkännande från läraren eller köksansvarig student innan du lämnar köket. </w:t>
      </w:r>
    </w:p>
    <w:p w14:paraId="597947BC" w14:textId="2408ACA0" w:rsidR="003044CD" w:rsidRPr="008A3006" w:rsidRDefault="003044CD" w:rsidP="00124744">
      <w:pPr>
        <w:pStyle w:val="Liststycke"/>
        <w:numPr>
          <w:ilvl w:val="0"/>
          <w:numId w:val="5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>Kom ihåg att rengöra gemensamma bänkar och ytor, som t.ex. bänkarna vid mikron, utanför skafferiet och vid kombiugnen. Även dessa ytor ska godkännas av lärare/köksansvarig student innan man får lämna köket.</w:t>
      </w:r>
    </w:p>
    <w:p w14:paraId="36E540AB" w14:textId="06EA6F40" w:rsidR="003044CD" w:rsidRDefault="003044CD" w:rsidP="00124744">
      <w:pPr>
        <w:pStyle w:val="Liststycke"/>
        <w:numPr>
          <w:ilvl w:val="0"/>
          <w:numId w:val="5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 xml:space="preserve">Kör ner avfallsvagnen till plan 0 och kasta soporna där. Kompostbehållare (brunfärgad) finns utanför ingång C1:1. Se till att avfallsvagnen </w:t>
      </w:r>
      <w:r w:rsidR="00124744">
        <w:rPr>
          <w:rFonts w:ascii="Calibri" w:hAnsi="Calibri" w:cs="Calibri"/>
          <w:sz w:val="22"/>
          <w:szCs w:val="22"/>
        </w:rPr>
        <w:t xml:space="preserve">och dess behållare </w:t>
      </w:r>
      <w:r w:rsidRPr="008A3006">
        <w:rPr>
          <w:rFonts w:ascii="Calibri" w:hAnsi="Calibri" w:cs="Calibri"/>
          <w:sz w:val="22"/>
          <w:szCs w:val="22"/>
        </w:rPr>
        <w:t>är ren</w:t>
      </w:r>
      <w:r w:rsidR="00124744">
        <w:rPr>
          <w:rFonts w:ascii="Calibri" w:hAnsi="Calibri" w:cs="Calibri"/>
          <w:sz w:val="22"/>
          <w:szCs w:val="22"/>
        </w:rPr>
        <w:t>a (diskas i diskmaskin vid behov)</w:t>
      </w:r>
      <w:r w:rsidRPr="008A3006">
        <w:rPr>
          <w:rFonts w:ascii="Calibri" w:hAnsi="Calibri" w:cs="Calibri"/>
          <w:sz w:val="22"/>
          <w:szCs w:val="22"/>
        </w:rPr>
        <w:t xml:space="preserve"> och sätt dit nya påsar innan du lämnar köket. </w:t>
      </w:r>
    </w:p>
    <w:p w14:paraId="6ABAA704" w14:textId="329E3682" w:rsidR="00124744" w:rsidRPr="00124744" w:rsidRDefault="00124744" w:rsidP="00124744">
      <w:pPr>
        <w:pStyle w:val="Liststycke"/>
        <w:numPr>
          <w:ilvl w:val="0"/>
          <w:numId w:val="5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 xml:space="preserve">Om du är sist i diskrummet: rengör och stäng av diskmaskinen enligt anvisningar. Töm diskhon på matrester, skrapa bort vattnet från den rena sidan av diskbänken och rengör den smutsiga sidan. </w:t>
      </w:r>
    </w:p>
    <w:p w14:paraId="56B7BCFC" w14:textId="38BC77B1" w:rsidR="003044CD" w:rsidRPr="008A3006" w:rsidRDefault="00983534" w:rsidP="00124744">
      <w:pPr>
        <w:pStyle w:val="Liststycke"/>
        <w:numPr>
          <w:ilvl w:val="0"/>
          <w:numId w:val="6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 xml:space="preserve">Lämna köksklädseln samt använda trasor och handdukar i tvättkorgen i tvättstugan eller i tvättkorgen </w:t>
      </w:r>
      <w:r w:rsidR="003044CD" w:rsidRPr="008A3006">
        <w:rPr>
          <w:rFonts w:ascii="Calibri" w:hAnsi="Calibri" w:cs="Calibri"/>
          <w:sz w:val="22"/>
          <w:szCs w:val="22"/>
        </w:rPr>
        <w:t xml:space="preserve">under bänken i skafferiutrymmet (om det inte är överenskommet att du ska behålla kökskläderna för fler tillfällen). </w:t>
      </w:r>
    </w:p>
    <w:p w14:paraId="2CD1E0C5" w14:textId="74255195" w:rsidR="00983534" w:rsidRPr="008A3006" w:rsidRDefault="00983534" w:rsidP="00124744">
      <w:pPr>
        <w:pStyle w:val="Liststycke"/>
        <w:numPr>
          <w:ilvl w:val="0"/>
          <w:numId w:val="6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8A3006">
        <w:rPr>
          <w:rFonts w:ascii="Calibri" w:hAnsi="Calibri" w:cs="Calibri"/>
          <w:sz w:val="22"/>
          <w:szCs w:val="22"/>
        </w:rPr>
        <w:t xml:space="preserve">Bocka av i pärmen att du har lämnat in din kockrock. </w:t>
      </w:r>
    </w:p>
    <w:p w14:paraId="070DF0A9" w14:textId="77777777" w:rsidR="005D5066" w:rsidRDefault="005D5066" w:rsidP="005D5066">
      <w:pPr>
        <w:rPr>
          <w:sz w:val="28"/>
          <w:szCs w:val="26"/>
        </w:rPr>
      </w:pPr>
    </w:p>
    <w:p w14:paraId="0BBA9F68" w14:textId="77777777" w:rsidR="00360B6A" w:rsidRPr="00360B6A" w:rsidRDefault="00360B6A" w:rsidP="00360B6A">
      <w:pPr>
        <w:ind w:left="360"/>
        <w:rPr>
          <w:sz w:val="28"/>
          <w:szCs w:val="26"/>
        </w:rPr>
      </w:pPr>
    </w:p>
    <w:p w14:paraId="0A5AB855" w14:textId="77777777" w:rsidR="002B350E" w:rsidRDefault="002B350E"/>
    <w:p w14:paraId="1DAB957E" w14:textId="77777777" w:rsidR="002B350E" w:rsidRDefault="002B350E"/>
    <w:sectPr w:rsidR="002B35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9C50B" w14:textId="77777777" w:rsidR="00767F69" w:rsidRDefault="00767F69" w:rsidP="005A7F80">
      <w:r>
        <w:separator/>
      </w:r>
    </w:p>
  </w:endnote>
  <w:endnote w:type="continuationSeparator" w:id="0">
    <w:p w14:paraId="4887E954" w14:textId="77777777" w:rsidR="00767F69" w:rsidRDefault="00767F69" w:rsidP="005A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 (CS-brödtext)">
    <w:altName w:val="Times New Roman"/>
    <w:charset w:val="00"/>
    <w:family w:val="roman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99E1" w14:textId="77777777" w:rsidR="000C6C6B" w:rsidRDefault="000C6C6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BDCE" w14:textId="77777777" w:rsidR="000C6C6B" w:rsidRDefault="000C6C6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29F0B" w14:textId="77777777" w:rsidR="000C6C6B" w:rsidRDefault="000C6C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AB30D" w14:textId="77777777" w:rsidR="00767F69" w:rsidRDefault="00767F69" w:rsidP="005A7F80">
      <w:r>
        <w:separator/>
      </w:r>
    </w:p>
  </w:footnote>
  <w:footnote w:type="continuationSeparator" w:id="0">
    <w:p w14:paraId="1B28F0F1" w14:textId="77777777" w:rsidR="00767F69" w:rsidRDefault="00767F69" w:rsidP="005A7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E0D53" w14:textId="77777777" w:rsidR="000C6C6B" w:rsidRDefault="000C6C6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E73B" w14:textId="65F930D6" w:rsidR="005A7F80" w:rsidRPr="008A3006" w:rsidRDefault="008A3006" w:rsidP="008A3006">
    <w:pPr>
      <w:pStyle w:val="Sidhuvud"/>
      <w:spacing w:line="276" w:lineRule="auto"/>
      <w:rPr>
        <w:sz w:val="22"/>
        <w:szCs w:val="22"/>
      </w:rPr>
    </w:pPr>
    <w:r>
      <w:tab/>
    </w:r>
    <w:r>
      <w:tab/>
    </w:r>
    <w:r w:rsidR="005A7F80" w:rsidRPr="008A3006">
      <w:rPr>
        <w:sz w:val="22"/>
        <w:szCs w:val="22"/>
      </w:rPr>
      <w:t>Senast uppdatera</w:t>
    </w:r>
    <w:r w:rsidR="000C6C6B">
      <w:rPr>
        <w:sz w:val="22"/>
        <w:szCs w:val="22"/>
      </w:rPr>
      <w:t>d</w:t>
    </w:r>
    <w:r w:rsidR="005A7F80" w:rsidRPr="008A3006">
      <w:rPr>
        <w:sz w:val="22"/>
        <w:szCs w:val="22"/>
      </w:rPr>
      <w:t>: 2026-0</w:t>
    </w:r>
    <w:r w:rsidR="003044CD" w:rsidRPr="008A3006">
      <w:rPr>
        <w:sz w:val="22"/>
        <w:szCs w:val="22"/>
      </w:rPr>
      <w:t>2</w:t>
    </w:r>
    <w:r w:rsidR="005A7F80" w:rsidRPr="008A3006">
      <w:rPr>
        <w:sz w:val="22"/>
        <w:szCs w:val="22"/>
      </w:rPr>
      <w:t>-</w:t>
    </w:r>
    <w:r w:rsidR="00124744">
      <w:rPr>
        <w:sz w:val="22"/>
        <w:szCs w:val="22"/>
      </w:rPr>
      <w:t>26</w:t>
    </w:r>
  </w:p>
  <w:p w14:paraId="702EA58E" w14:textId="77777777" w:rsidR="003044CD" w:rsidRDefault="003044CD" w:rsidP="005A7F80">
    <w:pPr>
      <w:pStyle w:val="Sidhuvud"/>
      <w:spacing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E91B" w14:textId="77777777" w:rsidR="000C6C6B" w:rsidRDefault="000C6C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739C"/>
    <w:multiLevelType w:val="hybridMultilevel"/>
    <w:tmpl w:val="D94E0C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C50D0"/>
    <w:multiLevelType w:val="hybridMultilevel"/>
    <w:tmpl w:val="053C2F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60656"/>
    <w:multiLevelType w:val="hybridMultilevel"/>
    <w:tmpl w:val="6896D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B6961"/>
    <w:multiLevelType w:val="hybridMultilevel"/>
    <w:tmpl w:val="D1BE0D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D213F"/>
    <w:multiLevelType w:val="hybridMultilevel"/>
    <w:tmpl w:val="592A3B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2260B"/>
    <w:multiLevelType w:val="hybridMultilevel"/>
    <w:tmpl w:val="4BAA2C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0E"/>
    <w:rsid w:val="00022C1B"/>
    <w:rsid w:val="000949E3"/>
    <w:rsid w:val="000B724C"/>
    <w:rsid w:val="000C6C6B"/>
    <w:rsid w:val="00124744"/>
    <w:rsid w:val="00131E20"/>
    <w:rsid w:val="001D4B42"/>
    <w:rsid w:val="00255ABB"/>
    <w:rsid w:val="002B350E"/>
    <w:rsid w:val="002C6336"/>
    <w:rsid w:val="003044CD"/>
    <w:rsid w:val="00306F63"/>
    <w:rsid w:val="00360B6A"/>
    <w:rsid w:val="0043323F"/>
    <w:rsid w:val="004D7CAD"/>
    <w:rsid w:val="00526C24"/>
    <w:rsid w:val="005A7F80"/>
    <w:rsid w:val="005D5066"/>
    <w:rsid w:val="00610A21"/>
    <w:rsid w:val="00651F58"/>
    <w:rsid w:val="0075475D"/>
    <w:rsid w:val="00767F69"/>
    <w:rsid w:val="007D25EC"/>
    <w:rsid w:val="008A3006"/>
    <w:rsid w:val="008A4E72"/>
    <w:rsid w:val="00915E58"/>
    <w:rsid w:val="00983534"/>
    <w:rsid w:val="00A805A8"/>
    <w:rsid w:val="00A83241"/>
    <w:rsid w:val="00B6382C"/>
    <w:rsid w:val="00BF3516"/>
    <w:rsid w:val="00C2173C"/>
    <w:rsid w:val="00D4709E"/>
    <w:rsid w:val="00DB4DD0"/>
    <w:rsid w:val="00EC2B41"/>
    <w:rsid w:val="00F61C97"/>
    <w:rsid w:val="00FC0113"/>
    <w:rsid w:val="00FC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D425E"/>
  <w15:chartTrackingRefBased/>
  <w15:docId w15:val="{7E6411A8-BCBA-E042-AFB0-306B437E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C24"/>
    <w:rPr>
      <w:rFonts w:ascii="Times New Roman" w:hAnsi="Times New Roman" w:cs="Times New Roman (CS-brödtext)"/>
    </w:rPr>
  </w:style>
  <w:style w:type="paragraph" w:styleId="Rubrik1">
    <w:name w:val="heading 1"/>
    <w:basedOn w:val="Normal"/>
    <w:next w:val="Normal"/>
    <w:link w:val="Rubrik1Char"/>
    <w:uiPriority w:val="9"/>
    <w:qFormat/>
    <w:rsid w:val="00306F63"/>
    <w:pPr>
      <w:spacing w:line="360" w:lineRule="auto"/>
      <w:jc w:val="both"/>
      <w:outlineLvl w:val="0"/>
    </w:pPr>
    <w:rPr>
      <w:spacing w:val="5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06F63"/>
    <w:pPr>
      <w:spacing w:line="360" w:lineRule="auto"/>
      <w:outlineLvl w:val="1"/>
    </w:pPr>
    <w:rPr>
      <w:spacing w:val="5"/>
      <w:szCs w:val="2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A805A8"/>
    <w:pPr>
      <w:keepNext/>
      <w:keepLines/>
      <w:spacing w:before="40" w:line="360" w:lineRule="auto"/>
      <w:jc w:val="both"/>
      <w:outlineLvl w:val="2"/>
    </w:pPr>
    <w:rPr>
      <w:rFonts w:eastAsiaTheme="majorEastAsia" w:cstheme="majorBidi"/>
      <w:b/>
      <w:color w:val="000000" w:themeColor="tex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35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35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350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35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350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350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6F63"/>
    <w:rPr>
      <w:rFonts w:ascii="Times New Roman" w:hAnsi="Times New Roman" w:cs="Times New Roman (CS-brödtext)"/>
      <w:spacing w:val="5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06F63"/>
    <w:rPr>
      <w:rFonts w:ascii="Times New Roman" w:hAnsi="Times New Roman" w:cs="Times New Roman (CS-brödtext)"/>
      <w:spacing w:val="5"/>
      <w:szCs w:val="28"/>
    </w:rPr>
  </w:style>
  <w:style w:type="paragraph" w:styleId="Ingetavstnd">
    <w:name w:val="No Spacing"/>
    <w:basedOn w:val="Normal"/>
    <w:link w:val="IngetavstndChar"/>
    <w:uiPriority w:val="1"/>
    <w:qFormat/>
    <w:rsid w:val="00306F63"/>
    <w:pPr>
      <w:spacing w:line="240" w:lineRule="atLeast"/>
      <w:jc w:val="both"/>
    </w:pPr>
    <w:rPr>
      <w:sz w:val="72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306F63"/>
    <w:rPr>
      <w:rFonts w:ascii="Times New Roman" w:hAnsi="Times New Roman" w:cs="Times New Roman (CS-brödtext)"/>
      <w:sz w:val="72"/>
    </w:rPr>
  </w:style>
  <w:style w:type="paragraph" w:customStyle="1" w:styleId="Formatmall3">
    <w:name w:val="Formatmall3"/>
    <w:basedOn w:val="Rubrik3"/>
    <w:qFormat/>
    <w:rsid w:val="004D7CAD"/>
    <w:rPr>
      <w:b w:val="0"/>
    </w:rPr>
  </w:style>
  <w:style w:type="character" w:customStyle="1" w:styleId="Rubrik3Char">
    <w:name w:val="Rubrik 3 Char"/>
    <w:basedOn w:val="Standardstycketeckensnitt"/>
    <w:link w:val="Rubrik3"/>
    <w:uiPriority w:val="9"/>
    <w:rsid w:val="00A805A8"/>
    <w:rPr>
      <w:rFonts w:ascii="Times New Roman" w:eastAsiaTheme="majorEastAsia" w:hAnsi="Times New Roman" w:cstheme="majorBidi"/>
      <w:b/>
      <w:color w:val="000000" w:themeColor="text1"/>
    </w:rPr>
  </w:style>
  <w:style w:type="paragraph" w:customStyle="1" w:styleId="Formatmall1">
    <w:name w:val="Formatmall1"/>
    <w:basedOn w:val="Rubrik3"/>
    <w:qFormat/>
    <w:rsid w:val="00D4709E"/>
    <w:rPr>
      <w:b w:val="0"/>
      <w:color w:val="3A7C22" w:themeColor="accent6" w:themeShade="BF"/>
      <w:kern w:val="0"/>
      <w:sz w:val="28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35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35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35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35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35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35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35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3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35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3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35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350E"/>
    <w:rPr>
      <w:rFonts w:ascii="Times New Roman" w:hAnsi="Times New Roman" w:cs="Times New Roman (CS-brödtext)"/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35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35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3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350E"/>
    <w:rPr>
      <w:rFonts w:ascii="Times New Roman" w:hAnsi="Times New Roman" w:cs="Times New Roman (CS-brödtext)"/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350E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A7F8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A7F80"/>
    <w:rPr>
      <w:rFonts w:ascii="Times New Roman" w:hAnsi="Times New Roman" w:cs="Times New Roman (CS-brödtext)"/>
    </w:rPr>
  </w:style>
  <w:style w:type="paragraph" w:styleId="Sidfot">
    <w:name w:val="footer"/>
    <w:basedOn w:val="Normal"/>
    <w:link w:val="SidfotChar"/>
    <w:uiPriority w:val="99"/>
    <w:unhideWhenUsed/>
    <w:rsid w:val="005A7F8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A7F80"/>
    <w:rPr>
      <w:rFonts w:ascii="Times New Roman" w:hAnsi="Times New Roman" w:cs="Times New Roman (CS-brödtext)"/>
    </w:rPr>
  </w:style>
  <w:style w:type="paragraph" w:styleId="Normalwebb">
    <w:name w:val="Normal (Web)"/>
    <w:basedOn w:val="Normal"/>
    <w:uiPriority w:val="99"/>
    <w:unhideWhenUsed/>
    <w:rsid w:val="0075475D"/>
    <w:pPr>
      <w:spacing w:before="100" w:beforeAutospacing="1" w:after="100" w:afterAutospacing="1"/>
    </w:pPr>
    <w:rPr>
      <w:rFonts w:eastAsia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673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Emilsson</dc:creator>
  <cp:keywords/>
  <dc:description/>
  <cp:lastModifiedBy>Marielle Lindblom</cp:lastModifiedBy>
  <cp:revision>8</cp:revision>
  <dcterms:created xsi:type="dcterms:W3CDTF">2026-02-12T13:59:00Z</dcterms:created>
  <dcterms:modified xsi:type="dcterms:W3CDTF">2026-03-13T08:50:00Z</dcterms:modified>
</cp:coreProperties>
</file>